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="-252" w:tblpY="-89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85"/>
      </w:tblGrid>
      <w:tr w:rsidR="00BD5C27" w:rsidRPr="00880368" w:rsidTr="00FA52E3">
        <w:trPr>
          <w:trHeight w:val="2340"/>
        </w:trPr>
        <w:tc>
          <w:tcPr>
            <w:tcW w:w="10485" w:type="dxa"/>
            <w:shd w:val="clear" w:color="auto" w:fill="C0C0C0"/>
          </w:tcPr>
          <w:p w:rsidR="00BD5C27" w:rsidRPr="00A51847" w:rsidRDefault="00BD5C27" w:rsidP="00E91EA5">
            <w:pPr>
              <w:rPr>
                <w:b/>
                <w:i/>
                <w:u w:val="single"/>
                <w:lang w:val="ru-RU"/>
              </w:rPr>
            </w:pPr>
            <w:bookmarkStart w:id="0" w:name="_GoBack"/>
            <w:bookmarkEnd w:id="0"/>
            <w:r w:rsidRPr="00A51847">
              <w:rPr>
                <w:b/>
                <w:bCs/>
                <w:i/>
                <w:iCs/>
                <w:sz w:val="22"/>
                <w:szCs w:val="22"/>
                <w:u w:val="single"/>
                <w:lang w:val="bg-BG"/>
              </w:rPr>
              <w:t>Как да се попълва листът за проверка?</w:t>
            </w:r>
          </w:p>
          <w:p w:rsidR="00BD5C27" w:rsidRPr="00A51847" w:rsidRDefault="00BD5C27" w:rsidP="00E91EA5">
            <w:pPr>
              <w:ind w:left="142" w:hanging="142"/>
              <w:jc w:val="both"/>
              <w:rPr>
                <w:b/>
                <w:i/>
                <w:lang w:val="bg-BG" w:eastAsia="fr-FR"/>
              </w:rPr>
            </w:pPr>
            <w:r w:rsidRPr="00A51847">
              <w:rPr>
                <w:b/>
                <w:i/>
                <w:sz w:val="22"/>
                <w:szCs w:val="22"/>
                <w:lang w:val="ru-RU"/>
              </w:rPr>
              <w:t xml:space="preserve">-  </w:t>
            </w:r>
            <w:r w:rsidRPr="00A51847">
              <w:rPr>
                <w:b/>
                <w:i/>
                <w:sz w:val="22"/>
                <w:szCs w:val="22"/>
                <w:lang w:val="bg-BG" w:eastAsia="fr-FR"/>
              </w:rPr>
              <w:t xml:space="preserve">Обозначените полета с </w:t>
            </w:r>
            <w:r w:rsidRPr="00A51847">
              <w:rPr>
                <w:b/>
                <w:i/>
                <w:sz w:val="22"/>
                <w:szCs w:val="22"/>
                <w:lang w:val="bg-BG" w:eastAsia="fr-FR"/>
              </w:rPr>
              <w:sym w:font="Wingdings 2" w:char="F0A3"/>
            </w:r>
            <w:r w:rsidR="005C7396">
              <w:rPr>
                <w:b/>
                <w:i/>
                <w:sz w:val="22"/>
                <w:szCs w:val="22"/>
                <w:lang w:val="bg-BG" w:eastAsia="fr-FR"/>
              </w:rPr>
              <w:t xml:space="preserve"> задължително се </w:t>
            </w:r>
            <w:r w:rsidR="00810BD2">
              <w:rPr>
                <w:b/>
                <w:i/>
                <w:sz w:val="22"/>
                <w:szCs w:val="22"/>
                <w:lang w:val="bg-BG" w:eastAsia="fr-FR"/>
              </w:rPr>
              <w:t>попълват</w:t>
            </w:r>
            <w:r w:rsidR="005C7396">
              <w:rPr>
                <w:b/>
                <w:i/>
                <w:sz w:val="22"/>
                <w:szCs w:val="22"/>
                <w:lang w:val="bg-BG" w:eastAsia="fr-FR"/>
              </w:rPr>
              <w:t xml:space="preserve">, като одобрението се обозначава с (√), </w:t>
            </w:r>
            <w:r w:rsidR="005C7396" w:rsidRPr="005C7396">
              <w:rPr>
                <w:b/>
                <w:i/>
                <w:sz w:val="22"/>
                <w:szCs w:val="22"/>
                <w:lang w:val="bg-BG" w:eastAsia="fr-FR"/>
              </w:rPr>
              <w:t>отхвърляне или отрицателно становище</w:t>
            </w:r>
            <w:r w:rsidR="00810BD2">
              <w:rPr>
                <w:b/>
                <w:i/>
                <w:sz w:val="22"/>
                <w:szCs w:val="22"/>
                <w:lang w:val="bg-BG" w:eastAsia="fr-FR"/>
              </w:rPr>
              <w:t xml:space="preserve"> се обозначават с </w:t>
            </w:r>
            <w:r w:rsidR="00810BD2">
              <w:rPr>
                <w:b/>
                <w:i/>
                <w:sz w:val="22"/>
                <w:szCs w:val="22"/>
                <w:lang w:val="en-US" w:eastAsia="fr-FR"/>
              </w:rPr>
              <w:t>(</w:t>
            </w:r>
            <w:r w:rsidR="00810BD2">
              <w:rPr>
                <w:b/>
                <w:i/>
                <w:sz w:val="22"/>
                <w:szCs w:val="22"/>
                <w:lang w:val="bg-BG" w:eastAsia="fr-FR"/>
              </w:rPr>
              <w:t>х</w:t>
            </w:r>
            <w:r w:rsidR="00810BD2">
              <w:rPr>
                <w:b/>
                <w:i/>
                <w:sz w:val="22"/>
                <w:szCs w:val="22"/>
                <w:lang w:val="en-US" w:eastAsia="fr-FR"/>
              </w:rPr>
              <w:t>)</w:t>
            </w:r>
            <w:r w:rsidR="00810BD2">
              <w:rPr>
                <w:b/>
                <w:i/>
                <w:sz w:val="22"/>
                <w:szCs w:val="22"/>
                <w:lang w:val="bg-BG" w:eastAsia="fr-FR"/>
              </w:rPr>
              <w:t>, а НП се посочва в случаите, когато няма релевантни проверки/приложима информация</w:t>
            </w:r>
            <w:r w:rsidR="005C7396">
              <w:rPr>
                <w:b/>
                <w:i/>
                <w:sz w:val="22"/>
                <w:szCs w:val="22"/>
                <w:lang w:val="bg-BG" w:eastAsia="fr-FR"/>
              </w:rPr>
              <w:t>;</w:t>
            </w:r>
            <w:r w:rsidRPr="00A51847">
              <w:rPr>
                <w:b/>
                <w:i/>
                <w:sz w:val="22"/>
                <w:szCs w:val="22"/>
                <w:lang w:val="bg-BG" w:eastAsia="fr-FR"/>
              </w:rPr>
              <w:tab/>
            </w:r>
            <w:r w:rsidRPr="00A51847">
              <w:rPr>
                <w:b/>
                <w:i/>
                <w:sz w:val="22"/>
                <w:szCs w:val="22"/>
                <w:lang w:val="bg-BG" w:eastAsia="fr-FR"/>
              </w:rPr>
              <w:tab/>
            </w:r>
          </w:p>
          <w:p w:rsidR="00BD5C27" w:rsidRPr="00A51847" w:rsidRDefault="00BD5C27" w:rsidP="00E91EA5">
            <w:pPr>
              <w:ind w:left="180" w:hanging="180"/>
              <w:jc w:val="both"/>
              <w:rPr>
                <w:b/>
                <w:i/>
                <w:lang w:val="bg-BG" w:eastAsia="fr-FR"/>
              </w:rPr>
            </w:pPr>
            <w:r w:rsidRPr="00A51847">
              <w:rPr>
                <w:b/>
                <w:i/>
                <w:sz w:val="22"/>
                <w:szCs w:val="22"/>
                <w:lang w:val="bg-BG" w:eastAsia="fr-FR"/>
              </w:rPr>
              <w:t xml:space="preserve">- </w:t>
            </w:r>
            <w:r w:rsidR="00810BD2">
              <w:rPr>
                <w:b/>
                <w:i/>
                <w:sz w:val="22"/>
                <w:szCs w:val="22"/>
                <w:lang w:val="en-US" w:eastAsia="fr-FR"/>
              </w:rPr>
              <w:t xml:space="preserve"> </w:t>
            </w:r>
            <w:r w:rsidRPr="00A51847">
              <w:rPr>
                <w:b/>
                <w:i/>
                <w:sz w:val="22"/>
                <w:szCs w:val="22"/>
                <w:lang w:val="bg-BG" w:eastAsia="fr-FR"/>
              </w:rPr>
              <w:t>Коментари/ бележки могат да се добавят на последната страница на листа за проверка, които трябва да се номерират в колона “№ на забележката”, срещу съответния ред</w:t>
            </w:r>
            <w:r w:rsidRPr="00A51847">
              <w:rPr>
                <w:b/>
                <w:i/>
                <w:sz w:val="22"/>
                <w:szCs w:val="22"/>
                <w:lang w:val="bg-BG" w:eastAsia="fr-FR"/>
              </w:rPr>
              <w:tab/>
            </w:r>
            <w:r w:rsidRPr="00A51847">
              <w:rPr>
                <w:b/>
                <w:i/>
                <w:sz w:val="22"/>
                <w:szCs w:val="22"/>
                <w:lang w:val="bg-BG" w:eastAsia="fr-FR"/>
              </w:rPr>
              <w:tab/>
            </w:r>
          </w:p>
          <w:p w:rsidR="00BD5C27" w:rsidRPr="005C7396" w:rsidRDefault="00810BD2" w:rsidP="00E91EA5">
            <w:pPr>
              <w:ind w:left="180" w:hanging="180"/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sz w:val="22"/>
                <w:szCs w:val="22"/>
                <w:lang w:val="bg-BG" w:eastAsia="fr-FR"/>
              </w:rPr>
              <w:t xml:space="preserve">- </w:t>
            </w:r>
            <w:r w:rsidR="00BD5C27" w:rsidRPr="00A51847">
              <w:rPr>
                <w:b/>
                <w:i/>
                <w:sz w:val="22"/>
                <w:szCs w:val="22"/>
                <w:lang w:val="bg-BG" w:eastAsia="fr-FR"/>
              </w:rPr>
              <w:t>Листът за проверка трябва да бъде подписан от всички, които извършват контрола и от осъще</w:t>
            </w:r>
            <w:r w:rsidR="005C7396">
              <w:rPr>
                <w:b/>
                <w:i/>
                <w:sz w:val="22"/>
                <w:szCs w:val="22"/>
                <w:lang w:val="bg-BG" w:eastAsia="fr-FR"/>
              </w:rPr>
              <w:t>ствяващите последваща проверка.</w:t>
            </w:r>
          </w:p>
        </w:tc>
      </w:tr>
    </w:tbl>
    <w:p w:rsidR="005C7396" w:rsidRPr="005C7396" w:rsidRDefault="005C7396" w:rsidP="00647705">
      <w:pPr>
        <w:rPr>
          <w:lang w:val="en-US"/>
        </w:rPr>
      </w:pPr>
    </w:p>
    <w:p w:rsidR="009669D3" w:rsidRPr="009669D3" w:rsidRDefault="009669D3" w:rsidP="009669D3">
      <w:pPr>
        <w:spacing w:before="120" w:after="120"/>
        <w:ind w:left="-720"/>
        <w:outlineLvl w:val="0"/>
        <w:rPr>
          <w:rFonts w:eastAsia="SimSun"/>
          <w:b/>
          <w:bCs/>
          <w:caps/>
          <w:lang w:val="bg-BG" w:eastAsia="en-GB"/>
        </w:rPr>
      </w:pPr>
      <w:r w:rsidRPr="009669D3">
        <w:rPr>
          <w:rFonts w:eastAsia="SimSun"/>
          <w:b/>
          <w:bCs/>
          <w:caps/>
          <w:lang w:val="bg-BG" w:eastAsia="en-GB"/>
        </w:rPr>
        <w:t xml:space="preserve">         Обща информация за искането за плащане (ИП)</w:t>
      </w:r>
    </w:p>
    <w:tbl>
      <w:tblPr>
        <w:tblW w:w="103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7"/>
        <w:gridCol w:w="6620"/>
      </w:tblGrid>
      <w:tr w:rsidR="009669D3" w:rsidRPr="009669D3" w:rsidTr="0082576F">
        <w:trPr>
          <w:trHeight w:val="510"/>
        </w:trPr>
        <w:tc>
          <w:tcPr>
            <w:tcW w:w="3757" w:type="dxa"/>
            <w:vAlign w:val="center"/>
          </w:tcPr>
          <w:p w:rsidR="009669D3" w:rsidRPr="009669D3" w:rsidRDefault="009669D3" w:rsidP="009669D3">
            <w:pPr>
              <w:rPr>
                <w:rFonts w:eastAsia="SimSun"/>
                <w:sz w:val="20"/>
                <w:szCs w:val="20"/>
                <w:lang w:val="bg-BG" w:eastAsia="en-GB"/>
              </w:rPr>
            </w:pPr>
            <w:r w:rsidRPr="009669D3">
              <w:rPr>
                <w:rFonts w:eastAsia="SimSun"/>
                <w:b/>
                <w:sz w:val="20"/>
                <w:szCs w:val="20"/>
                <w:lang w:val="bg-BG" w:eastAsia="en-GB"/>
              </w:rPr>
              <w:t>Бенефициент:</w:t>
            </w:r>
          </w:p>
        </w:tc>
        <w:tc>
          <w:tcPr>
            <w:tcW w:w="6620" w:type="dxa"/>
            <w:vAlign w:val="center"/>
          </w:tcPr>
          <w:p w:rsidR="009669D3" w:rsidRPr="009669D3" w:rsidRDefault="009669D3" w:rsidP="009669D3">
            <w:pPr>
              <w:rPr>
                <w:rFonts w:eastAsia="SimSun"/>
                <w:sz w:val="20"/>
                <w:szCs w:val="20"/>
                <w:lang w:val="bg-BG" w:eastAsia="en-GB"/>
              </w:rPr>
            </w:pPr>
          </w:p>
        </w:tc>
      </w:tr>
      <w:tr w:rsidR="009669D3" w:rsidRPr="009669D3" w:rsidTr="0082576F">
        <w:trPr>
          <w:trHeight w:val="510"/>
        </w:trPr>
        <w:tc>
          <w:tcPr>
            <w:tcW w:w="3757" w:type="dxa"/>
            <w:vAlign w:val="center"/>
          </w:tcPr>
          <w:p w:rsidR="009669D3" w:rsidRPr="009669D3" w:rsidRDefault="009669D3" w:rsidP="009669D3">
            <w:pPr>
              <w:rPr>
                <w:rFonts w:eastAsia="SimSun"/>
                <w:sz w:val="20"/>
                <w:szCs w:val="20"/>
                <w:lang w:val="en-US" w:eastAsia="en-GB"/>
              </w:rPr>
            </w:pPr>
            <w:r w:rsidRPr="009669D3">
              <w:rPr>
                <w:rFonts w:eastAsia="SimSun"/>
                <w:b/>
                <w:sz w:val="20"/>
                <w:szCs w:val="20"/>
                <w:lang w:val="bg-BG" w:eastAsia="en-GB"/>
              </w:rPr>
              <w:t>Номер и наименование на проекта/бюджетна линия:</w:t>
            </w:r>
          </w:p>
        </w:tc>
        <w:tc>
          <w:tcPr>
            <w:tcW w:w="6620" w:type="dxa"/>
            <w:vAlign w:val="center"/>
          </w:tcPr>
          <w:p w:rsidR="009669D3" w:rsidRPr="009669D3" w:rsidRDefault="009669D3" w:rsidP="009669D3">
            <w:pPr>
              <w:rPr>
                <w:rFonts w:eastAsia="SimSun"/>
                <w:sz w:val="20"/>
                <w:szCs w:val="20"/>
                <w:lang w:val="bg-BG" w:eastAsia="en-GB"/>
              </w:rPr>
            </w:pPr>
          </w:p>
        </w:tc>
      </w:tr>
      <w:tr w:rsidR="009669D3" w:rsidRPr="009669D3" w:rsidTr="0082576F">
        <w:trPr>
          <w:trHeight w:val="510"/>
        </w:trPr>
        <w:tc>
          <w:tcPr>
            <w:tcW w:w="3757" w:type="dxa"/>
            <w:vAlign w:val="center"/>
          </w:tcPr>
          <w:p w:rsidR="009669D3" w:rsidRPr="009669D3" w:rsidRDefault="009669D3" w:rsidP="009669D3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9669D3">
              <w:rPr>
                <w:rFonts w:eastAsia="SimSun"/>
                <w:b/>
                <w:sz w:val="20"/>
                <w:szCs w:val="20"/>
                <w:lang w:val="bg-BG" w:eastAsia="en-GB"/>
              </w:rPr>
              <w:t>Стойност на проекта/бюджетна линия:</w:t>
            </w:r>
          </w:p>
        </w:tc>
        <w:tc>
          <w:tcPr>
            <w:tcW w:w="6620" w:type="dxa"/>
            <w:vAlign w:val="center"/>
          </w:tcPr>
          <w:p w:rsidR="009669D3" w:rsidRPr="009669D3" w:rsidRDefault="009669D3" w:rsidP="009669D3">
            <w:pPr>
              <w:rPr>
                <w:rFonts w:eastAsia="SimSun"/>
                <w:sz w:val="20"/>
                <w:szCs w:val="20"/>
                <w:lang w:val="bg-BG" w:eastAsia="en-GB"/>
              </w:rPr>
            </w:pPr>
          </w:p>
        </w:tc>
      </w:tr>
      <w:tr w:rsidR="009669D3" w:rsidRPr="009669D3" w:rsidTr="0082576F">
        <w:trPr>
          <w:trHeight w:val="510"/>
        </w:trPr>
        <w:tc>
          <w:tcPr>
            <w:tcW w:w="3757" w:type="dxa"/>
            <w:vAlign w:val="center"/>
          </w:tcPr>
          <w:p w:rsidR="009669D3" w:rsidRPr="009669D3" w:rsidRDefault="009669D3" w:rsidP="009669D3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9669D3">
              <w:rPr>
                <w:rFonts w:eastAsia="SimSun"/>
                <w:b/>
                <w:sz w:val="20"/>
                <w:szCs w:val="20"/>
                <w:lang w:val="bg-BG" w:eastAsia="en-GB"/>
              </w:rPr>
              <w:t>Срок на изпълнение на проекта/бюджетната линия:</w:t>
            </w:r>
          </w:p>
        </w:tc>
        <w:tc>
          <w:tcPr>
            <w:tcW w:w="6620" w:type="dxa"/>
            <w:vAlign w:val="center"/>
          </w:tcPr>
          <w:p w:rsidR="009669D3" w:rsidRPr="009669D3" w:rsidRDefault="009669D3" w:rsidP="009669D3">
            <w:pPr>
              <w:jc w:val="both"/>
              <w:rPr>
                <w:rFonts w:eastAsia="SimSun"/>
                <w:sz w:val="20"/>
                <w:szCs w:val="20"/>
                <w:lang w:val="bg-BG" w:eastAsia="en-GB"/>
              </w:rPr>
            </w:pPr>
          </w:p>
        </w:tc>
      </w:tr>
      <w:tr w:rsidR="009669D3" w:rsidRPr="009669D3" w:rsidTr="0082576F">
        <w:trPr>
          <w:trHeight w:val="510"/>
        </w:trPr>
        <w:tc>
          <w:tcPr>
            <w:tcW w:w="3757" w:type="dxa"/>
            <w:vAlign w:val="center"/>
          </w:tcPr>
          <w:p w:rsidR="009669D3" w:rsidRPr="009669D3" w:rsidRDefault="009669D3" w:rsidP="009669D3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9669D3">
              <w:rPr>
                <w:rFonts w:eastAsia="SimSun"/>
                <w:b/>
                <w:sz w:val="20"/>
                <w:szCs w:val="20"/>
                <w:lang w:val="bg-BG" w:eastAsia="en-GB"/>
              </w:rPr>
              <w:t>№ и дата на получаване на ИП в ИСУН:</w:t>
            </w:r>
          </w:p>
        </w:tc>
        <w:tc>
          <w:tcPr>
            <w:tcW w:w="6620" w:type="dxa"/>
            <w:vAlign w:val="center"/>
          </w:tcPr>
          <w:p w:rsidR="009669D3" w:rsidRPr="009669D3" w:rsidRDefault="009669D3" w:rsidP="009669D3">
            <w:pPr>
              <w:rPr>
                <w:rFonts w:eastAsia="SimSun"/>
                <w:sz w:val="20"/>
                <w:szCs w:val="20"/>
                <w:lang w:val="bg-BG" w:eastAsia="en-GB"/>
              </w:rPr>
            </w:pPr>
          </w:p>
        </w:tc>
      </w:tr>
      <w:tr w:rsidR="009669D3" w:rsidRPr="009669D3" w:rsidTr="0082576F">
        <w:trPr>
          <w:trHeight w:val="510"/>
        </w:trPr>
        <w:tc>
          <w:tcPr>
            <w:tcW w:w="3757" w:type="dxa"/>
            <w:vAlign w:val="center"/>
          </w:tcPr>
          <w:p w:rsidR="009669D3" w:rsidRPr="009669D3" w:rsidRDefault="009669D3" w:rsidP="009669D3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9669D3">
              <w:rPr>
                <w:rFonts w:eastAsia="SimSun"/>
                <w:b/>
                <w:sz w:val="20"/>
                <w:szCs w:val="20"/>
                <w:lang w:val="bg-BG" w:eastAsia="en-GB"/>
              </w:rPr>
              <w:t>Стойност на ИП:</w:t>
            </w:r>
          </w:p>
        </w:tc>
        <w:tc>
          <w:tcPr>
            <w:tcW w:w="6620" w:type="dxa"/>
            <w:vAlign w:val="center"/>
          </w:tcPr>
          <w:p w:rsidR="009669D3" w:rsidRPr="009669D3" w:rsidRDefault="009669D3" w:rsidP="009669D3">
            <w:pPr>
              <w:rPr>
                <w:rFonts w:eastAsia="SimSun"/>
                <w:sz w:val="20"/>
                <w:szCs w:val="20"/>
                <w:lang w:val="bg-BG" w:eastAsia="en-GB"/>
              </w:rPr>
            </w:pPr>
          </w:p>
        </w:tc>
      </w:tr>
    </w:tbl>
    <w:p w:rsidR="00BD5C27" w:rsidRPr="008437DC" w:rsidRDefault="00BD5C27" w:rsidP="00647705">
      <w:pPr>
        <w:rPr>
          <w:b/>
          <w:bCs/>
          <w:sz w:val="22"/>
          <w:szCs w:val="22"/>
          <w:lang w:val="bg-BG"/>
        </w:rPr>
      </w:pPr>
    </w:p>
    <w:p w:rsidR="00BD5C27" w:rsidRPr="00D570C1" w:rsidRDefault="00BD5C27" w:rsidP="00647705">
      <w:pPr>
        <w:rPr>
          <w:b/>
          <w:bCs/>
          <w:sz w:val="16"/>
          <w:szCs w:val="16"/>
          <w:lang w:val="bg-BG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6379"/>
        <w:gridCol w:w="1134"/>
        <w:gridCol w:w="1097"/>
        <w:gridCol w:w="1171"/>
      </w:tblGrid>
      <w:tr w:rsidR="00280572" w:rsidRPr="006F4B1B" w:rsidTr="00F560EF">
        <w:trPr>
          <w:trHeight w:val="735"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280572" w:rsidRPr="006F4B1B" w:rsidRDefault="00280572" w:rsidP="00F560EF">
            <w:pPr>
              <w:jc w:val="center"/>
              <w:rPr>
                <w:b/>
                <w:bCs/>
                <w:lang w:val="en-US"/>
              </w:rPr>
            </w:pPr>
            <w:r w:rsidRPr="006F4B1B">
              <w:rPr>
                <w:b/>
                <w:bCs/>
                <w:sz w:val="22"/>
                <w:szCs w:val="22"/>
                <w:lang w:val="bg-BG"/>
              </w:rPr>
              <w:t>№</w:t>
            </w:r>
          </w:p>
        </w:tc>
        <w:tc>
          <w:tcPr>
            <w:tcW w:w="6379" w:type="dxa"/>
            <w:shd w:val="clear" w:color="auto" w:fill="D9D9D9" w:themeFill="background1" w:themeFillShade="D9"/>
            <w:noWrap/>
            <w:vAlign w:val="center"/>
          </w:tcPr>
          <w:p w:rsidR="00280572" w:rsidRPr="006F4B1B" w:rsidRDefault="00280572" w:rsidP="00F560EF">
            <w:pPr>
              <w:jc w:val="center"/>
              <w:rPr>
                <w:b/>
                <w:bCs/>
                <w:caps/>
              </w:rPr>
            </w:pPr>
            <w:r w:rsidRPr="006F4B1B">
              <w:rPr>
                <w:b/>
                <w:bCs/>
                <w:caps/>
                <w:lang w:val="bg-BG"/>
              </w:rPr>
              <w:t>Проверявани позиции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280572" w:rsidRPr="00F560EF" w:rsidRDefault="00280572" w:rsidP="00F560EF">
            <w:pPr>
              <w:jc w:val="center"/>
              <w:rPr>
                <w:b/>
                <w:bCs/>
                <w:sz w:val="16"/>
                <w:szCs w:val="16"/>
                <w:lang w:val="bg-BG"/>
              </w:rPr>
            </w:pPr>
            <w:r w:rsidRPr="00F560EF">
              <w:rPr>
                <w:b/>
                <w:sz w:val="22"/>
                <w:szCs w:val="22"/>
                <w:lang w:val="bg-BG" w:eastAsia="fr-FR"/>
              </w:rPr>
              <w:t>Експерт 1</w:t>
            </w:r>
          </w:p>
        </w:tc>
        <w:tc>
          <w:tcPr>
            <w:tcW w:w="1097" w:type="dxa"/>
            <w:shd w:val="clear" w:color="auto" w:fill="D9D9D9" w:themeFill="background1" w:themeFillShade="D9"/>
            <w:vAlign w:val="center"/>
          </w:tcPr>
          <w:p w:rsidR="00280572" w:rsidRPr="00F560EF" w:rsidRDefault="00280572" w:rsidP="00F560EF">
            <w:pPr>
              <w:jc w:val="center"/>
              <w:rPr>
                <w:b/>
                <w:bCs/>
                <w:caps/>
                <w:sz w:val="16"/>
                <w:szCs w:val="16"/>
                <w:lang w:val="en-US"/>
              </w:rPr>
            </w:pPr>
            <w:r w:rsidRPr="00F560EF">
              <w:rPr>
                <w:b/>
                <w:sz w:val="22"/>
                <w:szCs w:val="22"/>
                <w:lang w:val="bg-BG" w:eastAsia="fr-FR"/>
              </w:rPr>
              <w:t xml:space="preserve">Експерт </w:t>
            </w:r>
            <w:r w:rsidRPr="00F560EF">
              <w:rPr>
                <w:b/>
                <w:sz w:val="22"/>
                <w:szCs w:val="22"/>
                <w:lang w:val="en-US" w:eastAsia="fr-FR"/>
              </w:rPr>
              <w:t>2</w:t>
            </w:r>
          </w:p>
        </w:tc>
        <w:tc>
          <w:tcPr>
            <w:tcW w:w="1171" w:type="dxa"/>
            <w:shd w:val="clear" w:color="auto" w:fill="D9D9D9" w:themeFill="background1" w:themeFillShade="D9"/>
          </w:tcPr>
          <w:p w:rsidR="00280572" w:rsidRPr="00F560EF" w:rsidRDefault="00280572" w:rsidP="00F560EF">
            <w:pPr>
              <w:jc w:val="center"/>
              <w:rPr>
                <w:b/>
                <w:bCs/>
                <w:caps/>
                <w:sz w:val="16"/>
                <w:szCs w:val="16"/>
                <w:lang w:val="en-US"/>
              </w:rPr>
            </w:pPr>
          </w:p>
          <w:p w:rsidR="00280572" w:rsidRPr="00F560EF" w:rsidRDefault="00280572" w:rsidP="00F560EF">
            <w:pPr>
              <w:jc w:val="center"/>
              <w:rPr>
                <w:b/>
                <w:bCs/>
                <w:caps/>
                <w:sz w:val="16"/>
                <w:szCs w:val="16"/>
                <w:lang w:val="bg-BG"/>
              </w:rPr>
            </w:pPr>
            <w:r w:rsidRPr="00F560EF">
              <w:rPr>
                <w:b/>
                <w:sz w:val="22"/>
                <w:szCs w:val="22"/>
                <w:lang w:val="bg-BG" w:eastAsia="fr-FR"/>
              </w:rPr>
              <w:t>№ на Забележката</w:t>
            </w:r>
          </w:p>
        </w:tc>
      </w:tr>
      <w:tr w:rsidR="00280572" w:rsidRPr="00C7420A" w:rsidTr="00F560EF">
        <w:trPr>
          <w:trHeight w:val="310"/>
        </w:trPr>
        <w:tc>
          <w:tcPr>
            <w:tcW w:w="568" w:type="dxa"/>
            <w:vAlign w:val="center"/>
          </w:tcPr>
          <w:p w:rsidR="00280572" w:rsidRPr="00E272C7" w:rsidRDefault="00280572" w:rsidP="00AD553C">
            <w:pPr>
              <w:jc w:val="center"/>
              <w:rPr>
                <w:lang w:val="en-US" w:eastAsia="fr-FR"/>
              </w:rPr>
            </w:pPr>
            <w:r>
              <w:rPr>
                <w:sz w:val="22"/>
                <w:szCs w:val="22"/>
                <w:lang w:val="en-US" w:eastAsia="fr-FR"/>
              </w:rPr>
              <w:t>1</w:t>
            </w:r>
          </w:p>
        </w:tc>
        <w:tc>
          <w:tcPr>
            <w:tcW w:w="6379" w:type="dxa"/>
            <w:vAlign w:val="center"/>
          </w:tcPr>
          <w:p w:rsidR="00280572" w:rsidRPr="00C7420A" w:rsidRDefault="00280572" w:rsidP="00AD553C">
            <w:pPr>
              <w:rPr>
                <w:lang w:val="bg-BG" w:eastAsia="fr-FR"/>
              </w:rPr>
            </w:pPr>
            <w:r w:rsidRPr="00E272C7">
              <w:rPr>
                <w:sz w:val="22"/>
                <w:szCs w:val="22"/>
                <w:lang w:val="bg-BG" w:eastAsia="fr-FR"/>
              </w:rPr>
              <w:t xml:space="preserve">Искането за авансово плащане е регистрирано в ИСУН 2020, като са прикачени необходимите документи </w:t>
            </w:r>
            <w:r w:rsidRPr="00E114CE">
              <w:rPr>
                <w:i/>
                <w:sz w:val="22"/>
                <w:szCs w:val="22"/>
                <w:lang w:val="bg-BG" w:eastAsia="fr-FR"/>
              </w:rPr>
              <w:t>(сканирани)</w:t>
            </w:r>
          </w:p>
        </w:tc>
        <w:tc>
          <w:tcPr>
            <w:tcW w:w="1134" w:type="dxa"/>
            <w:vAlign w:val="center"/>
          </w:tcPr>
          <w:p w:rsidR="00280572" w:rsidRPr="00C7420A" w:rsidRDefault="00280572" w:rsidP="00AD553C">
            <w:pPr>
              <w:jc w:val="center"/>
            </w:pPr>
            <w:r w:rsidRPr="00C7420A">
              <w:rPr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420A">
              <w:rPr>
                <w:lang w:val="bg-BG" w:bidi="ar-DZ"/>
              </w:rPr>
              <w:instrText xml:space="preserve"> FORMCHECKBOX </w:instrText>
            </w:r>
            <w:r w:rsidR="00341C47">
              <w:rPr>
                <w:lang w:val="bg-BG" w:bidi="ar-DZ"/>
              </w:rPr>
            </w:r>
            <w:r w:rsidR="00341C47">
              <w:rPr>
                <w:lang w:val="bg-BG" w:bidi="ar-DZ"/>
              </w:rPr>
              <w:fldChar w:fldCharType="separate"/>
            </w:r>
            <w:r w:rsidRPr="00C7420A">
              <w:rPr>
                <w:lang w:val="bg-BG" w:bidi="ar-DZ"/>
              </w:rPr>
              <w:fldChar w:fldCharType="end"/>
            </w:r>
          </w:p>
        </w:tc>
        <w:tc>
          <w:tcPr>
            <w:tcW w:w="1097" w:type="dxa"/>
            <w:vAlign w:val="center"/>
          </w:tcPr>
          <w:p w:rsidR="00280572" w:rsidRPr="00C7420A" w:rsidRDefault="00280572" w:rsidP="00954E65">
            <w:pPr>
              <w:jc w:val="center"/>
              <w:rPr>
                <w:sz w:val="20"/>
                <w:szCs w:val="20"/>
                <w:lang w:eastAsia="fr-FR"/>
              </w:rPr>
            </w:pPr>
            <w:r w:rsidRPr="00F51E62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1E62">
              <w:rPr>
                <w:b/>
                <w:lang w:val="bg-BG" w:bidi="ar-DZ"/>
              </w:rPr>
              <w:instrText xml:space="preserve"> FORMCHECKBOX </w:instrText>
            </w:r>
            <w:r w:rsidR="00341C47">
              <w:rPr>
                <w:b/>
                <w:lang w:val="bg-BG" w:bidi="ar-DZ"/>
              </w:rPr>
            </w:r>
            <w:r w:rsidR="00341C47">
              <w:rPr>
                <w:b/>
                <w:lang w:val="bg-BG" w:bidi="ar-DZ"/>
              </w:rPr>
              <w:fldChar w:fldCharType="separate"/>
            </w:r>
            <w:r w:rsidRPr="00F51E62">
              <w:rPr>
                <w:b/>
                <w:lang w:val="bg-BG" w:bidi="ar-DZ"/>
              </w:rPr>
              <w:fldChar w:fldCharType="end"/>
            </w:r>
          </w:p>
        </w:tc>
        <w:tc>
          <w:tcPr>
            <w:tcW w:w="1171" w:type="dxa"/>
          </w:tcPr>
          <w:p w:rsidR="00280572" w:rsidRPr="00C7420A" w:rsidRDefault="00280572" w:rsidP="00954E65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280572" w:rsidRPr="00C7420A" w:rsidTr="00F560EF">
        <w:trPr>
          <w:trHeight w:val="348"/>
        </w:trPr>
        <w:tc>
          <w:tcPr>
            <w:tcW w:w="568" w:type="dxa"/>
            <w:vAlign w:val="center"/>
          </w:tcPr>
          <w:p w:rsidR="00280572" w:rsidRPr="00E272C7" w:rsidRDefault="00280572" w:rsidP="00AD553C">
            <w:pPr>
              <w:jc w:val="center"/>
              <w:rPr>
                <w:lang w:val="en-US" w:eastAsia="fr-FR"/>
              </w:rPr>
            </w:pPr>
            <w:r>
              <w:rPr>
                <w:sz w:val="22"/>
                <w:szCs w:val="22"/>
                <w:lang w:val="en-US" w:eastAsia="fr-FR"/>
              </w:rPr>
              <w:t>2</w:t>
            </w:r>
          </w:p>
        </w:tc>
        <w:tc>
          <w:tcPr>
            <w:tcW w:w="6379" w:type="dxa"/>
            <w:vAlign w:val="center"/>
          </w:tcPr>
          <w:p w:rsidR="00280572" w:rsidRPr="00E272C7" w:rsidRDefault="00280572" w:rsidP="00E272C7">
            <w:pPr>
              <w:rPr>
                <w:sz w:val="22"/>
                <w:szCs w:val="22"/>
                <w:lang w:val="bg-BG" w:eastAsia="fr-FR"/>
              </w:rPr>
            </w:pPr>
            <w:r w:rsidRPr="00E272C7">
              <w:rPr>
                <w:sz w:val="22"/>
                <w:szCs w:val="22"/>
                <w:lang w:val="bg-BG" w:eastAsia="fr-FR"/>
              </w:rPr>
              <w:t>Датата на Искането за плащане е в рамките на допустимия п</w:t>
            </w:r>
            <w:r>
              <w:rPr>
                <w:sz w:val="22"/>
                <w:szCs w:val="22"/>
                <w:lang w:val="bg-BG" w:eastAsia="fr-FR"/>
              </w:rPr>
              <w:t>ериод за извършване на плащания</w:t>
            </w:r>
          </w:p>
          <w:p w:rsidR="00280572" w:rsidRPr="00E114CE" w:rsidRDefault="00280572" w:rsidP="00E272C7">
            <w:pPr>
              <w:rPr>
                <w:i/>
                <w:sz w:val="22"/>
                <w:szCs w:val="22"/>
                <w:lang w:val="bg-BG" w:eastAsia="fr-FR"/>
              </w:rPr>
            </w:pPr>
            <w:r w:rsidRPr="00E114CE">
              <w:rPr>
                <w:i/>
                <w:sz w:val="22"/>
                <w:szCs w:val="22"/>
                <w:lang w:val="bg-BG" w:eastAsia="fr-FR"/>
              </w:rPr>
              <w:t>(Посочете допустимия период съгласно заповедта за БФП)</w:t>
            </w:r>
          </w:p>
        </w:tc>
        <w:tc>
          <w:tcPr>
            <w:tcW w:w="1134" w:type="dxa"/>
            <w:vAlign w:val="center"/>
          </w:tcPr>
          <w:p w:rsidR="00280572" w:rsidRPr="00C7420A" w:rsidRDefault="00280572" w:rsidP="00AD553C">
            <w:pPr>
              <w:jc w:val="center"/>
              <w:rPr>
                <w:lang w:val="bg-BG" w:bidi="ar-DZ"/>
              </w:rPr>
            </w:pPr>
            <w:r w:rsidRPr="00C7420A">
              <w:rPr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420A">
              <w:rPr>
                <w:lang w:val="bg-BG" w:bidi="ar-DZ"/>
              </w:rPr>
              <w:instrText xml:space="preserve"> FORMCHECKBOX </w:instrText>
            </w:r>
            <w:r w:rsidR="00341C47">
              <w:rPr>
                <w:lang w:val="bg-BG" w:bidi="ar-DZ"/>
              </w:rPr>
            </w:r>
            <w:r w:rsidR="00341C47">
              <w:rPr>
                <w:lang w:val="bg-BG" w:bidi="ar-DZ"/>
              </w:rPr>
              <w:fldChar w:fldCharType="separate"/>
            </w:r>
            <w:r w:rsidRPr="00C7420A">
              <w:rPr>
                <w:lang w:val="bg-BG" w:bidi="ar-DZ"/>
              </w:rPr>
              <w:fldChar w:fldCharType="end"/>
            </w:r>
          </w:p>
        </w:tc>
        <w:tc>
          <w:tcPr>
            <w:tcW w:w="1097" w:type="dxa"/>
            <w:vAlign w:val="center"/>
          </w:tcPr>
          <w:p w:rsidR="00280572" w:rsidRPr="00C7420A" w:rsidRDefault="00280572" w:rsidP="00954E65">
            <w:pPr>
              <w:jc w:val="center"/>
              <w:rPr>
                <w:sz w:val="20"/>
                <w:szCs w:val="20"/>
                <w:lang w:eastAsia="fr-FR"/>
              </w:rPr>
            </w:pPr>
            <w:r w:rsidRPr="00F51E62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1E62">
              <w:rPr>
                <w:b/>
                <w:lang w:val="bg-BG" w:bidi="ar-DZ"/>
              </w:rPr>
              <w:instrText xml:space="preserve"> FORMCHECKBOX </w:instrText>
            </w:r>
            <w:r w:rsidR="00341C47">
              <w:rPr>
                <w:b/>
                <w:lang w:val="bg-BG" w:bidi="ar-DZ"/>
              </w:rPr>
            </w:r>
            <w:r w:rsidR="00341C47">
              <w:rPr>
                <w:b/>
                <w:lang w:val="bg-BG" w:bidi="ar-DZ"/>
              </w:rPr>
              <w:fldChar w:fldCharType="separate"/>
            </w:r>
            <w:r w:rsidRPr="00F51E62">
              <w:rPr>
                <w:b/>
                <w:lang w:val="bg-BG" w:bidi="ar-DZ"/>
              </w:rPr>
              <w:fldChar w:fldCharType="end"/>
            </w:r>
          </w:p>
        </w:tc>
        <w:tc>
          <w:tcPr>
            <w:tcW w:w="1171" w:type="dxa"/>
          </w:tcPr>
          <w:p w:rsidR="00280572" w:rsidRPr="00C7420A" w:rsidRDefault="00280572" w:rsidP="00954E65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280572" w:rsidRPr="00C7420A" w:rsidTr="00F560EF">
        <w:trPr>
          <w:trHeight w:val="567"/>
        </w:trPr>
        <w:tc>
          <w:tcPr>
            <w:tcW w:w="568" w:type="dxa"/>
            <w:vAlign w:val="center"/>
          </w:tcPr>
          <w:p w:rsidR="00280572" w:rsidRPr="00E272C7" w:rsidRDefault="00280572" w:rsidP="00AD553C">
            <w:pPr>
              <w:jc w:val="center"/>
              <w:rPr>
                <w:lang w:val="en-US" w:eastAsia="fr-FR"/>
              </w:rPr>
            </w:pPr>
            <w:r>
              <w:rPr>
                <w:sz w:val="22"/>
                <w:szCs w:val="22"/>
                <w:lang w:val="en-US" w:eastAsia="fr-FR"/>
              </w:rPr>
              <w:t>3</w:t>
            </w:r>
          </w:p>
        </w:tc>
        <w:tc>
          <w:tcPr>
            <w:tcW w:w="6379" w:type="dxa"/>
            <w:vAlign w:val="center"/>
          </w:tcPr>
          <w:p w:rsidR="00280572" w:rsidRPr="00C7420A" w:rsidRDefault="00280572" w:rsidP="00943F01">
            <w:pPr>
              <w:rPr>
                <w:lang w:val="bg-BG"/>
              </w:rPr>
            </w:pPr>
            <w:r w:rsidRPr="00E272C7">
              <w:rPr>
                <w:sz w:val="22"/>
                <w:szCs w:val="22"/>
                <w:lang w:val="bg-BG" w:eastAsia="fr-FR"/>
              </w:rPr>
              <w:t>Всички кодове, номера, наименов</w:t>
            </w:r>
            <w:r>
              <w:rPr>
                <w:sz w:val="22"/>
                <w:szCs w:val="22"/>
                <w:lang w:val="bg-BG" w:eastAsia="fr-FR"/>
              </w:rPr>
              <w:t>ания и данни на бенефициента в и</w:t>
            </w:r>
            <w:r w:rsidRPr="00E272C7">
              <w:rPr>
                <w:sz w:val="22"/>
                <w:szCs w:val="22"/>
                <w:lang w:val="bg-BG" w:eastAsia="fr-FR"/>
              </w:rPr>
              <w:t>скането за плащане са равнозначни на тези в заповедта</w:t>
            </w:r>
          </w:p>
        </w:tc>
        <w:tc>
          <w:tcPr>
            <w:tcW w:w="1134" w:type="dxa"/>
            <w:vAlign w:val="center"/>
          </w:tcPr>
          <w:p w:rsidR="00280572" w:rsidRPr="00C7420A" w:rsidRDefault="00280572" w:rsidP="00AD553C">
            <w:pPr>
              <w:jc w:val="center"/>
              <w:rPr>
                <w:lang w:val="bg-BG" w:bidi="ar-DZ"/>
              </w:rPr>
            </w:pPr>
            <w:r w:rsidRPr="00C7420A">
              <w:rPr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420A">
              <w:rPr>
                <w:lang w:val="bg-BG" w:bidi="ar-DZ"/>
              </w:rPr>
              <w:instrText xml:space="preserve"> FORMCHECKBOX </w:instrText>
            </w:r>
            <w:r w:rsidR="00341C47">
              <w:rPr>
                <w:lang w:val="bg-BG" w:bidi="ar-DZ"/>
              </w:rPr>
            </w:r>
            <w:r w:rsidR="00341C47">
              <w:rPr>
                <w:lang w:val="bg-BG" w:bidi="ar-DZ"/>
              </w:rPr>
              <w:fldChar w:fldCharType="separate"/>
            </w:r>
            <w:r w:rsidRPr="00C7420A">
              <w:rPr>
                <w:lang w:val="bg-BG" w:bidi="ar-DZ"/>
              </w:rPr>
              <w:fldChar w:fldCharType="end"/>
            </w:r>
          </w:p>
        </w:tc>
        <w:tc>
          <w:tcPr>
            <w:tcW w:w="1097" w:type="dxa"/>
            <w:vAlign w:val="center"/>
          </w:tcPr>
          <w:p w:rsidR="00280572" w:rsidRPr="00C7420A" w:rsidRDefault="00280572" w:rsidP="00954E65">
            <w:pPr>
              <w:jc w:val="center"/>
              <w:rPr>
                <w:sz w:val="20"/>
                <w:szCs w:val="20"/>
                <w:lang w:val="bg-BG" w:eastAsia="fr-FR"/>
              </w:rPr>
            </w:pPr>
          </w:p>
        </w:tc>
        <w:tc>
          <w:tcPr>
            <w:tcW w:w="1171" w:type="dxa"/>
          </w:tcPr>
          <w:p w:rsidR="00280572" w:rsidRPr="00C7420A" w:rsidRDefault="00280572" w:rsidP="00954E65">
            <w:pPr>
              <w:jc w:val="center"/>
              <w:rPr>
                <w:sz w:val="20"/>
                <w:szCs w:val="20"/>
                <w:lang w:val="bg-BG" w:eastAsia="fr-FR"/>
              </w:rPr>
            </w:pPr>
          </w:p>
        </w:tc>
      </w:tr>
      <w:tr w:rsidR="00280572" w:rsidRPr="00D570C1" w:rsidTr="00F560EF">
        <w:trPr>
          <w:trHeight w:val="567"/>
        </w:trPr>
        <w:tc>
          <w:tcPr>
            <w:tcW w:w="568" w:type="dxa"/>
            <w:vAlign w:val="center"/>
          </w:tcPr>
          <w:p w:rsidR="00280572" w:rsidRDefault="00280572" w:rsidP="00AD553C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5.</w:t>
            </w:r>
          </w:p>
        </w:tc>
        <w:tc>
          <w:tcPr>
            <w:tcW w:w="6379" w:type="dxa"/>
            <w:vAlign w:val="center"/>
          </w:tcPr>
          <w:p w:rsidR="00280572" w:rsidRPr="00E272C7" w:rsidRDefault="00280572" w:rsidP="00E272C7">
            <w:pPr>
              <w:rPr>
                <w:sz w:val="22"/>
                <w:szCs w:val="22"/>
                <w:lang w:val="bg-BG" w:eastAsia="fr-FR"/>
              </w:rPr>
            </w:pPr>
            <w:r w:rsidRPr="00E272C7">
              <w:rPr>
                <w:sz w:val="22"/>
                <w:szCs w:val="22"/>
                <w:lang w:val="bg-BG" w:eastAsia="fr-FR"/>
              </w:rPr>
              <w:t xml:space="preserve">Представен е документ за обезпечение (оригинал), съдържащ всички изискуеми реквизити </w:t>
            </w:r>
            <w:r>
              <w:rPr>
                <w:sz w:val="22"/>
                <w:szCs w:val="22"/>
                <w:lang w:val="bg-BG" w:eastAsia="fr-FR"/>
              </w:rPr>
              <w:t>в полза на УО (ако е приложимо)</w:t>
            </w:r>
          </w:p>
          <w:p w:rsidR="00280572" w:rsidRPr="00E114CE" w:rsidRDefault="00280572" w:rsidP="00392A27">
            <w:pPr>
              <w:jc w:val="both"/>
              <w:rPr>
                <w:sz w:val="22"/>
                <w:szCs w:val="22"/>
                <w:lang w:val="bg-BG" w:eastAsia="fr-FR"/>
              </w:rPr>
            </w:pPr>
            <w:r w:rsidRPr="00E114CE">
              <w:rPr>
                <w:i/>
                <w:sz w:val="22"/>
                <w:szCs w:val="22"/>
                <w:lang w:val="bg-BG" w:eastAsia="fr-FR"/>
              </w:rPr>
              <w:t>(Спазени ли са изисквания на чл. 8 от Наредба Н-3/2018 г. на министъра на финансите)</w:t>
            </w:r>
          </w:p>
        </w:tc>
        <w:tc>
          <w:tcPr>
            <w:tcW w:w="1134" w:type="dxa"/>
            <w:vAlign w:val="center"/>
          </w:tcPr>
          <w:p w:rsidR="00280572" w:rsidRPr="00F51E62" w:rsidRDefault="00280572" w:rsidP="00AD553C">
            <w:pPr>
              <w:jc w:val="center"/>
              <w:rPr>
                <w:b/>
                <w:lang w:val="bg-BG" w:bidi="ar-DZ"/>
              </w:rPr>
            </w:pPr>
            <w:r w:rsidRPr="00F51E62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1E62">
              <w:rPr>
                <w:b/>
                <w:lang w:val="bg-BG" w:bidi="ar-DZ"/>
              </w:rPr>
              <w:instrText xml:space="preserve"> FORMCHECKBOX </w:instrText>
            </w:r>
            <w:r w:rsidR="00341C47">
              <w:rPr>
                <w:b/>
                <w:lang w:val="bg-BG" w:bidi="ar-DZ"/>
              </w:rPr>
            </w:r>
            <w:r w:rsidR="00341C47">
              <w:rPr>
                <w:b/>
                <w:lang w:val="bg-BG" w:bidi="ar-DZ"/>
              </w:rPr>
              <w:fldChar w:fldCharType="separate"/>
            </w:r>
            <w:r w:rsidRPr="00F51E62">
              <w:rPr>
                <w:b/>
                <w:lang w:val="bg-BG" w:bidi="ar-DZ"/>
              </w:rPr>
              <w:fldChar w:fldCharType="end"/>
            </w:r>
          </w:p>
        </w:tc>
        <w:tc>
          <w:tcPr>
            <w:tcW w:w="1097" w:type="dxa"/>
            <w:vAlign w:val="center"/>
          </w:tcPr>
          <w:p w:rsidR="00280572" w:rsidRPr="00892535" w:rsidRDefault="00280572" w:rsidP="00954E65">
            <w:pPr>
              <w:jc w:val="center"/>
              <w:rPr>
                <w:sz w:val="20"/>
                <w:szCs w:val="20"/>
                <w:lang w:eastAsia="fr-FR"/>
              </w:rPr>
            </w:pPr>
            <w:r w:rsidRPr="00F51E62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1E62">
              <w:rPr>
                <w:b/>
                <w:lang w:val="bg-BG" w:bidi="ar-DZ"/>
              </w:rPr>
              <w:instrText xml:space="preserve"> FORMCHECKBOX </w:instrText>
            </w:r>
            <w:r w:rsidR="00341C47">
              <w:rPr>
                <w:b/>
                <w:lang w:val="bg-BG" w:bidi="ar-DZ"/>
              </w:rPr>
            </w:r>
            <w:r w:rsidR="00341C47">
              <w:rPr>
                <w:b/>
                <w:lang w:val="bg-BG" w:bidi="ar-DZ"/>
              </w:rPr>
              <w:fldChar w:fldCharType="separate"/>
            </w:r>
            <w:r w:rsidRPr="00F51E62">
              <w:rPr>
                <w:b/>
                <w:lang w:val="bg-BG" w:bidi="ar-DZ"/>
              </w:rPr>
              <w:fldChar w:fldCharType="end"/>
            </w:r>
          </w:p>
        </w:tc>
        <w:tc>
          <w:tcPr>
            <w:tcW w:w="1171" w:type="dxa"/>
          </w:tcPr>
          <w:p w:rsidR="00280572" w:rsidRPr="00892535" w:rsidRDefault="00280572" w:rsidP="00954E65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280572" w:rsidRPr="00D570C1" w:rsidTr="00F560EF">
        <w:trPr>
          <w:trHeight w:val="567"/>
        </w:trPr>
        <w:tc>
          <w:tcPr>
            <w:tcW w:w="568" w:type="dxa"/>
            <w:vAlign w:val="center"/>
          </w:tcPr>
          <w:p w:rsidR="00280572" w:rsidRPr="006F4B1B" w:rsidRDefault="00280572" w:rsidP="00AD553C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6.</w:t>
            </w:r>
          </w:p>
        </w:tc>
        <w:tc>
          <w:tcPr>
            <w:tcW w:w="6379" w:type="dxa"/>
            <w:vAlign w:val="center"/>
          </w:tcPr>
          <w:p w:rsidR="00280572" w:rsidRDefault="00280572" w:rsidP="00E972D1">
            <w:pPr>
              <w:jc w:val="both"/>
              <w:rPr>
                <w:lang w:val="bg-BG"/>
              </w:rPr>
            </w:pPr>
            <w:r w:rsidRPr="00E114CE">
              <w:rPr>
                <w:sz w:val="22"/>
                <w:lang w:val="bg-BG"/>
              </w:rPr>
              <w:t>Стойността на искането за авансово плащане е в съответствие с разпоредбите на Наредба № Н-3/</w:t>
            </w:r>
            <w:r>
              <w:rPr>
                <w:sz w:val="22"/>
                <w:lang w:val="bg-BG"/>
              </w:rPr>
              <w:t xml:space="preserve">2018 г. </w:t>
            </w:r>
            <w:r w:rsidRPr="00E114CE">
              <w:rPr>
                <w:sz w:val="22"/>
                <w:lang w:val="bg-BG"/>
              </w:rPr>
              <w:t xml:space="preserve">на </w:t>
            </w:r>
            <w:r>
              <w:rPr>
                <w:sz w:val="22"/>
                <w:lang w:val="bg-BG"/>
              </w:rPr>
              <w:t>министъра на финансите</w:t>
            </w:r>
          </w:p>
        </w:tc>
        <w:tc>
          <w:tcPr>
            <w:tcW w:w="1134" w:type="dxa"/>
            <w:vAlign w:val="center"/>
          </w:tcPr>
          <w:p w:rsidR="00280572" w:rsidRPr="00F51E62" w:rsidRDefault="00280572" w:rsidP="00AD553C">
            <w:pPr>
              <w:jc w:val="center"/>
              <w:rPr>
                <w:b/>
                <w:lang w:val="bg-BG" w:bidi="ar-DZ"/>
              </w:rPr>
            </w:pPr>
            <w:r w:rsidRPr="00F51E62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1E62">
              <w:rPr>
                <w:b/>
                <w:lang w:val="bg-BG" w:bidi="ar-DZ"/>
              </w:rPr>
              <w:instrText xml:space="preserve"> FORMCHECKBOX </w:instrText>
            </w:r>
            <w:r w:rsidR="00341C47">
              <w:rPr>
                <w:b/>
                <w:lang w:val="bg-BG" w:bidi="ar-DZ"/>
              </w:rPr>
            </w:r>
            <w:r w:rsidR="00341C47">
              <w:rPr>
                <w:b/>
                <w:lang w:val="bg-BG" w:bidi="ar-DZ"/>
              </w:rPr>
              <w:fldChar w:fldCharType="separate"/>
            </w:r>
            <w:r w:rsidRPr="00F51E62">
              <w:rPr>
                <w:b/>
                <w:lang w:val="bg-BG" w:bidi="ar-DZ"/>
              </w:rPr>
              <w:fldChar w:fldCharType="end"/>
            </w:r>
          </w:p>
        </w:tc>
        <w:tc>
          <w:tcPr>
            <w:tcW w:w="1097" w:type="dxa"/>
            <w:vAlign w:val="center"/>
          </w:tcPr>
          <w:p w:rsidR="00280572" w:rsidRPr="00892535" w:rsidRDefault="00280572" w:rsidP="00954E65">
            <w:pPr>
              <w:jc w:val="center"/>
              <w:rPr>
                <w:sz w:val="20"/>
                <w:szCs w:val="20"/>
                <w:lang w:eastAsia="fr-FR"/>
              </w:rPr>
            </w:pPr>
            <w:r w:rsidRPr="00F51E62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1E62">
              <w:rPr>
                <w:b/>
                <w:lang w:val="bg-BG" w:bidi="ar-DZ"/>
              </w:rPr>
              <w:instrText xml:space="preserve"> FORMCHECKBOX </w:instrText>
            </w:r>
            <w:r w:rsidR="00341C47">
              <w:rPr>
                <w:b/>
                <w:lang w:val="bg-BG" w:bidi="ar-DZ"/>
              </w:rPr>
            </w:r>
            <w:r w:rsidR="00341C47">
              <w:rPr>
                <w:b/>
                <w:lang w:val="bg-BG" w:bidi="ar-DZ"/>
              </w:rPr>
              <w:fldChar w:fldCharType="separate"/>
            </w:r>
            <w:r w:rsidRPr="00F51E62">
              <w:rPr>
                <w:b/>
                <w:lang w:val="bg-BG" w:bidi="ar-DZ"/>
              </w:rPr>
              <w:fldChar w:fldCharType="end"/>
            </w:r>
          </w:p>
        </w:tc>
        <w:tc>
          <w:tcPr>
            <w:tcW w:w="1171" w:type="dxa"/>
          </w:tcPr>
          <w:p w:rsidR="00280572" w:rsidRPr="00892535" w:rsidRDefault="00280572" w:rsidP="00954E65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280572" w:rsidRPr="00D570C1" w:rsidTr="00F560EF">
        <w:trPr>
          <w:trHeight w:val="567"/>
        </w:trPr>
        <w:tc>
          <w:tcPr>
            <w:tcW w:w="568" w:type="dxa"/>
            <w:vAlign w:val="center"/>
          </w:tcPr>
          <w:p w:rsidR="00280572" w:rsidRPr="006F4B1B" w:rsidRDefault="00280572" w:rsidP="00AD553C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7.</w:t>
            </w:r>
          </w:p>
        </w:tc>
        <w:tc>
          <w:tcPr>
            <w:tcW w:w="6379" w:type="dxa"/>
            <w:vAlign w:val="center"/>
          </w:tcPr>
          <w:p w:rsidR="00280572" w:rsidRDefault="00280572">
            <w:pPr>
              <w:jc w:val="both"/>
              <w:rPr>
                <w:lang w:val="bg-BG"/>
              </w:rPr>
            </w:pPr>
            <w:r w:rsidRPr="00E114CE">
              <w:rPr>
                <w:sz w:val="22"/>
                <w:lang w:val="bg-BG"/>
              </w:rPr>
              <w:t>Исканата сума за авансово плащане е правилно изчислена  съгласно усло</w:t>
            </w:r>
            <w:r>
              <w:rPr>
                <w:sz w:val="22"/>
                <w:lang w:val="bg-BG"/>
              </w:rPr>
              <w:t xml:space="preserve">вията на заповедта </w:t>
            </w:r>
            <w:r w:rsidRPr="00E114CE">
              <w:rPr>
                <w:i/>
                <w:sz w:val="22"/>
                <w:szCs w:val="22"/>
                <w:lang w:val="bg-BG"/>
              </w:rPr>
              <w:t>(до втория знак след десетичната точка)</w:t>
            </w:r>
          </w:p>
        </w:tc>
        <w:tc>
          <w:tcPr>
            <w:tcW w:w="1134" w:type="dxa"/>
            <w:vAlign w:val="center"/>
          </w:tcPr>
          <w:p w:rsidR="00280572" w:rsidRPr="00F51E62" w:rsidRDefault="00280572" w:rsidP="00AD553C">
            <w:pPr>
              <w:jc w:val="center"/>
              <w:rPr>
                <w:b/>
                <w:lang w:val="bg-BG" w:bidi="ar-DZ"/>
              </w:rPr>
            </w:pPr>
            <w:r w:rsidRPr="00F51E62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1E62">
              <w:rPr>
                <w:b/>
                <w:lang w:val="bg-BG" w:bidi="ar-DZ"/>
              </w:rPr>
              <w:instrText xml:space="preserve"> FORMCHECKBOX </w:instrText>
            </w:r>
            <w:r w:rsidR="00341C47">
              <w:rPr>
                <w:b/>
                <w:lang w:val="bg-BG" w:bidi="ar-DZ"/>
              </w:rPr>
            </w:r>
            <w:r w:rsidR="00341C47">
              <w:rPr>
                <w:b/>
                <w:lang w:val="bg-BG" w:bidi="ar-DZ"/>
              </w:rPr>
              <w:fldChar w:fldCharType="separate"/>
            </w:r>
            <w:r w:rsidRPr="00F51E62">
              <w:rPr>
                <w:b/>
                <w:lang w:val="bg-BG" w:bidi="ar-DZ"/>
              </w:rPr>
              <w:fldChar w:fldCharType="end"/>
            </w:r>
          </w:p>
        </w:tc>
        <w:tc>
          <w:tcPr>
            <w:tcW w:w="1097" w:type="dxa"/>
            <w:vAlign w:val="center"/>
          </w:tcPr>
          <w:p w:rsidR="00280572" w:rsidRPr="00892535" w:rsidRDefault="00280572" w:rsidP="00954E65">
            <w:pPr>
              <w:jc w:val="center"/>
              <w:rPr>
                <w:sz w:val="20"/>
                <w:szCs w:val="20"/>
                <w:lang w:eastAsia="fr-FR"/>
              </w:rPr>
            </w:pPr>
            <w:r w:rsidRPr="00F51E62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1E62">
              <w:rPr>
                <w:b/>
                <w:lang w:val="bg-BG" w:bidi="ar-DZ"/>
              </w:rPr>
              <w:instrText xml:space="preserve"> FORMCHECKBOX </w:instrText>
            </w:r>
            <w:r w:rsidR="00341C47">
              <w:rPr>
                <w:b/>
                <w:lang w:val="bg-BG" w:bidi="ar-DZ"/>
              </w:rPr>
            </w:r>
            <w:r w:rsidR="00341C47">
              <w:rPr>
                <w:b/>
                <w:lang w:val="bg-BG" w:bidi="ar-DZ"/>
              </w:rPr>
              <w:fldChar w:fldCharType="separate"/>
            </w:r>
            <w:r w:rsidRPr="00F51E62">
              <w:rPr>
                <w:b/>
                <w:lang w:val="bg-BG" w:bidi="ar-DZ"/>
              </w:rPr>
              <w:fldChar w:fldCharType="end"/>
            </w:r>
          </w:p>
        </w:tc>
        <w:tc>
          <w:tcPr>
            <w:tcW w:w="1171" w:type="dxa"/>
          </w:tcPr>
          <w:p w:rsidR="00280572" w:rsidRPr="00892535" w:rsidRDefault="00280572" w:rsidP="00954E65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280572" w:rsidRPr="00E54981" w:rsidTr="00F560EF">
        <w:trPr>
          <w:trHeight w:val="567"/>
        </w:trPr>
        <w:tc>
          <w:tcPr>
            <w:tcW w:w="568" w:type="dxa"/>
            <w:vAlign w:val="center"/>
          </w:tcPr>
          <w:p w:rsidR="00280572" w:rsidRPr="00E54981" w:rsidRDefault="00280572" w:rsidP="00BB2E13">
            <w:pPr>
              <w:rPr>
                <w:lang w:val="bg-BG" w:eastAsia="fr-FR"/>
              </w:rPr>
            </w:pPr>
          </w:p>
        </w:tc>
        <w:tc>
          <w:tcPr>
            <w:tcW w:w="6379" w:type="dxa"/>
            <w:vAlign w:val="center"/>
          </w:tcPr>
          <w:p w:rsidR="00280572" w:rsidRPr="00E114CE" w:rsidRDefault="00280572" w:rsidP="00E114CE">
            <w:pPr>
              <w:jc w:val="both"/>
              <w:rPr>
                <w:sz w:val="22"/>
                <w:szCs w:val="22"/>
                <w:lang w:val="bg-BG" w:eastAsia="fr-FR"/>
              </w:rPr>
            </w:pPr>
            <w:r w:rsidRPr="00E114CE">
              <w:rPr>
                <w:sz w:val="22"/>
                <w:szCs w:val="22"/>
                <w:lang w:val="bg-BG" w:eastAsia="fr-FR"/>
              </w:rPr>
              <w:t>Искането за плащане е върнато за предоставяне на допълнителна информация на дата: ...............</w:t>
            </w:r>
          </w:p>
          <w:p w:rsidR="00280572" w:rsidRPr="00E114CE" w:rsidRDefault="00280572" w:rsidP="00E114CE">
            <w:pPr>
              <w:jc w:val="both"/>
              <w:rPr>
                <w:sz w:val="22"/>
                <w:szCs w:val="22"/>
                <w:lang w:val="bg-BG" w:eastAsia="fr-FR"/>
              </w:rPr>
            </w:pPr>
          </w:p>
          <w:p w:rsidR="00280572" w:rsidRPr="00E54981" w:rsidRDefault="00280572" w:rsidP="00E114CE">
            <w:pPr>
              <w:jc w:val="both"/>
              <w:rPr>
                <w:sz w:val="22"/>
                <w:szCs w:val="22"/>
                <w:lang w:val="bg-BG" w:eastAsia="fr-FR"/>
              </w:rPr>
            </w:pPr>
            <w:r w:rsidRPr="00E114CE">
              <w:rPr>
                <w:sz w:val="22"/>
                <w:szCs w:val="22"/>
                <w:lang w:val="bg-BG" w:eastAsia="fr-FR"/>
              </w:rPr>
              <w:t xml:space="preserve">Дата на предоставяне </w:t>
            </w:r>
            <w:r>
              <w:rPr>
                <w:sz w:val="22"/>
                <w:szCs w:val="22"/>
                <w:lang w:val="bg-BG" w:eastAsia="fr-FR"/>
              </w:rPr>
              <w:t xml:space="preserve">на </w:t>
            </w:r>
            <w:r w:rsidRPr="00E114CE">
              <w:rPr>
                <w:sz w:val="22"/>
                <w:szCs w:val="22"/>
                <w:lang w:val="bg-BG" w:eastAsia="fr-FR"/>
              </w:rPr>
              <w:t>допълнителна информация: ...........</w:t>
            </w:r>
          </w:p>
        </w:tc>
        <w:tc>
          <w:tcPr>
            <w:tcW w:w="1134" w:type="dxa"/>
            <w:vAlign w:val="center"/>
          </w:tcPr>
          <w:p w:rsidR="00280572" w:rsidRPr="00E54981" w:rsidRDefault="00280572" w:rsidP="00AD553C">
            <w:pPr>
              <w:jc w:val="center"/>
              <w:rPr>
                <w:sz w:val="22"/>
                <w:szCs w:val="22"/>
                <w:lang w:val="bg-BG" w:bidi="ar-DZ"/>
              </w:rPr>
            </w:pPr>
            <w:r w:rsidRPr="00E54981">
              <w:rPr>
                <w:sz w:val="22"/>
                <w:szCs w:val="22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4981">
              <w:rPr>
                <w:sz w:val="22"/>
                <w:szCs w:val="22"/>
                <w:lang w:val="bg-BG" w:bidi="ar-DZ"/>
              </w:rPr>
              <w:instrText xml:space="preserve"> FORMCHECKBOX </w:instrText>
            </w:r>
            <w:r w:rsidR="00341C47">
              <w:rPr>
                <w:sz w:val="22"/>
                <w:szCs w:val="22"/>
                <w:lang w:val="bg-BG" w:bidi="ar-DZ"/>
              </w:rPr>
            </w:r>
            <w:r w:rsidR="00341C47">
              <w:rPr>
                <w:sz w:val="22"/>
                <w:szCs w:val="22"/>
                <w:lang w:val="bg-BG" w:bidi="ar-DZ"/>
              </w:rPr>
              <w:fldChar w:fldCharType="separate"/>
            </w:r>
            <w:r w:rsidRPr="00E54981">
              <w:rPr>
                <w:sz w:val="22"/>
                <w:szCs w:val="22"/>
                <w:lang w:val="bg-BG" w:bidi="ar-DZ"/>
              </w:rPr>
              <w:fldChar w:fldCharType="end"/>
            </w:r>
          </w:p>
        </w:tc>
        <w:tc>
          <w:tcPr>
            <w:tcW w:w="1097" w:type="dxa"/>
            <w:vAlign w:val="center"/>
          </w:tcPr>
          <w:p w:rsidR="00280572" w:rsidRPr="00E54981" w:rsidRDefault="00280572" w:rsidP="00954E65">
            <w:pPr>
              <w:jc w:val="center"/>
              <w:rPr>
                <w:sz w:val="20"/>
                <w:szCs w:val="20"/>
                <w:lang w:eastAsia="fr-FR"/>
              </w:rPr>
            </w:pPr>
            <w:r w:rsidRPr="00F51E62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1E62">
              <w:rPr>
                <w:b/>
                <w:lang w:val="bg-BG" w:bidi="ar-DZ"/>
              </w:rPr>
              <w:instrText xml:space="preserve"> FORMCHECKBOX </w:instrText>
            </w:r>
            <w:r w:rsidR="00341C47">
              <w:rPr>
                <w:b/>
                <w:lang w:val="bg-BG" w:bidi="ar-DZ"/>
              </w:rPr>
            </w:r>
            <w:r w:rsidR="00341C47">
              <w:rPr>
                <w:b/>
                <w:lang w:val="bg-BG" w:bidi="ar-DZ"/>
              </w:rPr>
              <w:fldChar w:fldCharType="separate"/>
            </w:r>
            <w:r w:rsidRPr="00F51E62">
              <w:rPr>
                <w:b/>
                <w:lang w:val="bg-BG" w:bidi="ar-DZ"/>
              </w:rPr>
              <w:fldChar w:fldCharType="end"/>
            </w:r>
          </w:p>
        </w:tc>
        <w:tc>
          <w:tcPr>
            <w:tcW w:w="1171" w:type="dxa"/>
          </w:tcPr>
          <w:p w:rsidR="00280572" w:rsidRPr="00E54981" w:rsidRDefault="00280572" w:rsidP="00954E65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</w:tbl>
    <w:p w:rsidR="00E54981" w:rsidRDefault="00E54981" w:rsidP="00647705">
      <w:pPr>
        <w:rPr>
          <w:b/>
          <w:bCs/>
          <w:lang w:val="bg-BG"/>
        </w:rPr>
      </w:pPr>
    </w:p>
    <w:p w:rsidR="00E114CE" w:rsidRDefault="00E114CE" w:rsidP="00E114CE">
      <w:pPr>
        <w:rPr>
          <w:b/>
          <w:bCs/>
          <w:lang w:val="bg-BG"/>
        </w:rPr>
      </w:pPr>
    </w:p>
    <w:p w:rsidR="00E114CE" w:rsidRDefault="00E114CE" w:rsidP="00E114CE">
      <w:pPr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Потвърждаване на резултатите от проверките от Ръководител на екипа/НО</w:t>
      </w:r>
      <w:r w:rsidR="00392A27">
        <w:rPr>
          <w:b/>
          <w:sz w:val="22"/>
          <w:szCs w:val="22"/>
          <w:lang w:val="bg-BG"/>
        </w:rPr>
        <w:t xml:space="preserve"> ФУКК</w:t>
      </w:r>
    </w:p>
    <w:p w:rsidR="00E114CE" w:rsidRDefault="00E114CE" w:rsidP="00E114CE">
      <w:pPr>
        <w:rPr>
          <w:b/>
          <w:sz w:val="22"/>
          <w:szCs w:val="22"/>
          <w:lang w:val="bg-BG"/>
        </w:rPr>
      </w:pPr>
    </w:p>
    <w:tbl>
      <w:tblPr>
        <w:tblW w:w="103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6520"/>
        <w:gridCol w:w="993"/>
        <w:gridCol w:w="2296"/>
      </w:tblGrid>
      <w:tr w:rsidR="00E114CE" w:rsidRPr="00011271" w:rsidTr="0082576F">
        <w:trPr>
          <w:trHeight w:val="567"/>
        </w:trPr>
        <w:tc>
          <w:tcPr>
            <w:tcW w:w="568" w:type="dxa"/>
          </w:tcPr>
          <w:p w:rsidR="00E114CE" w:rsidRPr="00137D0E" w:rsidRDefault="00E114CE" w:rsidP="00C005FC">
            <w:r w:rsidRPr="00137D0E">
              <w:t>№</w:t>
            </w:r>
          </w:p>
        </w:tc>
        <w:tc>
          <w:tcPr>
            <w:tcW w:w="6520" w:type="dxa"/>
          </w:tcPr>
          <w:p w:rsidR="00E114CE" w:rsidRPr="008C4913" w:rsidRDefault="00E114CE" w:rsidP="00C005FC">
            <w:pPr>
              <w:rPr>
                <w:b/>
                <w:bCs/>
                <w:caps/>
                <w:sz w:val="22"/>
                <w:szCs w:val="22"/>
                <w:lang w:val="bg-BG"/>
              </w:rPr>
            </w:pPr>
            <w:r w:rsidRPr="008C4913">
              <w:rPr>
                <w:b/>
                <w:bCs/>
                <w:caps/>
                <w:sz w:val="22"/>
                <w:szCs w:val="22"/>
                <w:lang w:val="bg-BG"/>
              </w:rPr>
              <w:t>ПРОВЕРЯВАНИ ПОЗИЦИИ</w:t>
            </w:r>
          </w:p>
        </w:tc>
        <w:tc>
          <w:tcPr>
            <w:tcW w:w="993" w:type="dxa"/>
          </w:tcPr>
          <w:p w:rsidR="00E114CE" w:rsidRDefault="00E114CE" w:rsidP="00C005FC">
            <w:pPr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НО ФУКК/</w:t>
            </w:r>
          </w:p>
          <w:p w:rsidR="00E114CE" w:rsidRPr="00A74EDE" w:rsidRDefault="00E114CE" w:rsidP="00C005FC">
            <w:pPr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Ръководител екип</w:t>
            </w:r>
          </w:p>
        </w:tc>
        <w:tc>
          <w:tcPr>
            <w:tcW w:w="2296" w:type="dxa"/>
          </w:tcPr>
          <w:p w:rsidR="00E114CE" w:rsidRPr="008C4913" w:rsidRDefault="00F560EF" w:rsidP="00FA52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proofErr w:type="spellStart"/>
            <w:r>
              <w:rPr>
                <w:sz w:val="18"/>
                <w:szCs w:val="18"/>
              </w:rPr>
              <w:t>на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з</w:t>
            </w:r>
            <w:r w:rsidR="00E114CE" w:rsidRPr="008C4913">
              <w:rPr>
                <w:sz w:val="18"/>
                <w:szCs w:val="18"/>
              </w:rPr>
              <w:t>абележката</w:t>
            </w:r>
            <w:proofErr w:type="spellEnd"/>
          </w:p>
        </w:tc>
      </w:tr>
      <w:tr w:rsidR="00E114CE" w:rsidRPr="00011271" w:rsidTr="0082576F">
        <w:trPr>
          <w:trHeight w:val="567"/>
        </w:trPr>
        <w:tc>
          <w:tcPr>
            <w:tcW w:w="568" w:type="dxa"/>
            <w:vAlign w:val="center"/>
          </w:tcPr>
          <w:p w:rsidR="00E114CE" w:rsidRPr="00011271" w:rsidRDefault="00E114CE" w:rsidP="00C005FC">
            <w:pPr>
              <w:jc w:val="center"/>
              <w:rPr>
                <w:lang w:val="bg-BG" w:eastAsia="fr-FR"/>
              </w:rPr>
            </w:pPr>
          </w:p>
        </w:tc>
        <w:tc>
          <w:tcPr>
            <w:tcW w:w="6520" w:type="dxa"/>
            <w:vAlign w:val="center"/>
          </w:tcPr>
          <w:p w:rsidR="00E114CE" w:rsidRPr="00011271" w:rsidRDefault="00E114CE" w:rsidP="00C005FC">
            <w:pPr>
              <w:jc w:val="both"/>
              <w:rPr>
                <w:lang w:val="bg-BG"/>
              </w:rPr>
            </w:pPr>
            <w:r w:rsidRPr="00C15E65">
              <w:rPr>
                <w:sz w:val="22"/>
                <w:lang w:val="bg-BG"/>
              </w:rPr>
              <w:t>Всички контролни дейности по предходните етапи са извършени</w:t>
            </w:r>
            <w:r w:rsidRPr="00C15E65">
              <w:rPr>
                <w:sz w:val="22"/>
                <w:lang w:val="bg-BG"/>
              </w:rPr>
              <w:tab/>
            </w:r>
          </w:p>
        </w:tc>
        <w:tc>
          <w:tcPr>
            <w:tcW w:w="993" w:type="dxa"/>
            <w:vAlign w:val="center"/>
          </w:tcPr>
          <w:p w:rsidR="00E114CE" w:rsidRPr="00011271" w:rsidRDefault="00E114CE" w:rsidP="00C005FC">
            <w:pPr>
              <w:jc w:val="center"/>
              <w:rPr>
                <w:lang w:val="bg-BG" w:bidi="ar-DZ"/>
              </w:rPr>
            </w:pPr>
            <w:r w:rsidRPr="00011271">
              <w:rPr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1271">
              <w:rPr>
                <w:lang w:val="bg-BG" w:bidi="ar-DZ"/>
              </w:rPr>
              <w:instrText xml:space="preserve"> FORMCHECKBOX </w:instrText>
            </w:r>
            <w:r w:rsidR="00341C47">
              <w:rPr>
                <w:lang w:val="bg-BG" w:bidi="ar-DZ"/>
              </w:rPr>
            </w:r>
            <w:r w:rsidR="00341C47">
              <w:rPr>
                <w:lang w:val="bg-BG" w:bidi="ar-DZ"/>
              </w:rPr>
              <w:fldChar w:fldCharType="separate"/>
            </w:r>
            <w:r w:rsidRPr="00011271">
              <w:rPr>
                <w:lang w:val="bg-BG" w:bidi="ar-DZ"/>
              </w:rPr>
              <w:fldChar w:fldCharType="end"/>
            </w:r>
          </w:p>
        </w:tc>
        <w:tc>
          <w:tcPr>
            <w:tcW w:w="2296" w:type="dxa"/>
            <w:vAlign w:val="center"/>
          </w:tcPr>
          <w:p w:rsidR="00E114CE" w:rsidRPr="00011271" w:rsidRDefault="00E114CE" w:rsidP="00C005FC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E114CE" w:rsidRPr="00011271" w:rsidTr="0082576F">
        <w:trPr>
          <w:trHeight w:val="567"/>
        </w:trPr>
        <w:tc>
          <w:tcPr>
            <w:tcW w:w="568" w:type="dxa"/>
            <w:vAlign w:val="center"/>
          </w:tcPr>
          <w:p w:rsidR="00E114CE" w:rsidRPr="00011271" w:rsidRDefault="00E114CE" w:rsidP="00C005FC">
            <w:pPr>
              <w:rPr>
                <w:lang w:val="bg-BG" w:eastAsia="fr-FR"/>
              </w:rPr>
            </w:pPr>
          </w:p>
        </w:tc>
        <w:tc>
          <w:tcPr>
            <w:tcW w:w="6520" w:type="dxa"/>
            <w:vAlign w:val="center"/>
          </w:tcPr>
          <w:p w:rsidR="00E114CE" w:rsidRPr="00011271" w:rsidRDefault="00E114CE" w:rsidP="00C005FC">
            <w:pPr>
              <w:jc w:val="both"/>
              <w:rPr>
                <w:lang w:val="ru-RU"/>
              </w:rPr>
            </w:pPr>
            <w:r w:rsidRPr="00C15E65">
              <w:rPr>
                <w:sz w:val="22"/>
                <w:lang w:val="bg-BG"/>
              </w:rPr>
              <w:t>Потвърждава резултатите от извършените контролни дейности</w:t>
            </w:r>
          </w:p>
        </w:tc>
        <w:tc>
          <w:tcPr>
            <w:tcW w:w="993" w:type="dxa"/>
            <w:vAlign w:val="center"/>
          </w:tcPr>
          <w:p w:rsidR="00E114CE" w:rsidRPr="00011271" w:rsidRDefault="00E114CE" w:rsidP="00C005FC">
            <w:pPr>
              <w:jc w:val="center"/>
              <w:rPr>
                <w:lang w:val="bg-BG" w:bidi="ar-DZ"/>
              </w:rPr>
            </w:pPr>
            <w:r w:rsidRPr="00011271">
              <w:rPr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1271">
              <w:rPr>
                <w:lang w:val="bg-BG" w:bidi="ar-DZ"/>
              </w:rPr>
              <w:instrText xml:space="preserve"> FORMCHECKBOX </w:instrText>
            </w:r>
            <w:r w:rsidR="00341C47">
              <w:rPr>
                <w:lang w:val="bg-BG" w:bidi="ar-DZ"/>
              </w:rPr>
            </w:r>
            <w:r w:rsidR="00341C47">
              <w:rPr>
                <w:lang w:val="bg-BG" w:bidi="ar-DZ"/>
              </w:rPr>
              <w:fldChar w:fldCharType="separate"/>
            </w:r>
            <w:r w:rsidRPr="00011271">
              <w:rPr>
                <w:lang w:val="bg-BG" w:bidi="ar-DZ"/>
              </w:rPr>
              <w:fldChar w:fldCharType="end"/>
            </w:r>
          </w:p>
        </w:tc>
        <w:tc>
          <w:tcPr>
            <w:tcW w:w="2296" w:type="dxa"/>
            <w:vAlign w:val="center"/>
          </w:tcPr>
          <w:p w:rsidR="00E114CE" w:rsidRPr="00011271" w:rsidRDefault="00E114CE" w:rsidP="00C005FC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</w:tbl>
    <w:p w:rsidR="00E114CE" w:rsidRPr="00FB028A" w:rsidRDefault="00E114CE" w:rsidP="00647705">
      <w:pPr>
        <w:rPr>
          <w:lang w:val="bg-BG"/>
        </w:rPr>
      </w:pPr>
    </w:p>
    <w:p w:rsidR="00BD5C27" w:rsidRPr="00DC3DBD" w:rsidRDefault="00BD5C27" w:rsidP="00647705">
      <w:pPr>
        <w:rPr>
          <w:b/>
          <w:lang w:val="en-US"/>
        </w:rPr>
      </w:pPr>
    </w:p>
    <w:tbl>
      <w:tblPr>
        <w:tblW w:w="10415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5"/>
        <w:gridCol w:w="4730"/>
      </w:tblGrid>
      <w:tr w:rsidR="00BD5C27" w:rsidRPr="00E76E88" w:rsidTr="0082576F">
        <w:trPr>
          <w:trHeight w:val="300"/>
        </w:trPr>
        <w:tc>
          <w:tcPr>
            <w:tcW w:w="5685" w:type="dxa"/>
            <w:shd w:val="clear" w:color="auto" w:fill="BFBFBF"/>
            <w:vAlign w:val="center"/>
          </w:tcPr>
          <w:p w:rsidR="00BD5C27" w:rsidRPr="00E76E88" w:rsidRDefault="00BD5C27" w:rsidP="00647705">
            <w:pPr>
              <w:jc w:val="center"/>
              <w:rPr>
                <w:b/>
                <w:lang w:val="bg-BG"/>
              </w:rPr>
            </w:pPr>
            <w:r w:rsidRPr="00E76E88">
              <w:rPr>
                <w:b/>
                <w:sz w:val="22"/>
                <w:szCs w:val="22"/>
                <w:lang w:val="bg-BG"/>
              </w:rPr>
              <w:t>Сума</w:t>
            </w:r>
            <w:r>
              <w:rPr>
                <w:b/>
                <w:sz w:val="22"/>
                <w:szCs w:val="22"/>
                <w:lang w:val="bg-BG"/>
              </w:rPr>
              <w:t>,</w:t>
            </w:r>
            <w:r w:rsidR="00E114CE">
              <w:rPr>
                <w:b/>
                <w:sz w:val="22"/>
                <w:szCs w:val="22"/>
                <w:lang w:val="bg-BG"/>
              </w:rPr>
              <w:t xml:space="preserve"> посочена в и</w:t>
            </w:r>
            <w:r w:rsidRPr="00E76E88">
              <w:rPr>
                <w:b/>
                <w:sz w:val="22"/>
                <w:szCs w:val="22"/>
                <w:lang w:val="bg-BG"/>
              </w:rPr>
              <w:t>скането за плащане от бенефициента</w:t>
            </w:r>
          </w:p>
        </w:tc>
        <w:tc>
          <w:tcPr>
            <w:tcW w:w="4730" w:type="dxa"/>
            <w:shd w:val="clear" w:color="auto" w:fill="BFBFBF"/>
            <w:vAlign w:val="center"/>
          </w:tcPr>
          <w:p w:rsidR="00BD5C27" w:rsidRPr="00E76E88" w:rsidRDefault="00E114CE" w:rsidP="00647705">
            <w:pPr>
              <w:jc w:val="center"/>
              <w:rPr>
                <w:b/>
                <w:lang w:val="bg-BG"/>
              </w:rPr>
            </w:pPr>
            <w:r>
              <w:rPr>
                <w:b/>
                <w:sz w:val="22"/>
                <w:szCs w:val="22"/>
                <w:lang w:val="bg-BG"/>
              </w:rPr>
              <w:t>Одобрена</w:t>
            </w:r>
            <w:r w:rsidR="00BD5C27" w:rsidRPr="00E76E88">
              <w:rPr>
                <w:b/>
                <w:sz w:val="22"/>
                <w:szCs w:val="22"/>
                <w:lang w:val="bg-BG"/>
              </w:rPr>
              <w:t xml:space="preserve"> сума:</w:t>
            </w:r>
          </w:p>
        </w:tc>
      </w:tr>
      <w:tr w:rsidR="00BD5C27" w:rsidRPr="00404E7F" w:rsidTr="0082576F">
        <w:trPr>
          <w:trHeight w:val="338"/>
        </w:trPr>
        <w:tc>
          <w:tcPr>
            <w:tcW w:w="5685" w:type="dxa"/>
            <w:vMerge w:val="restart"/>
          </w:tcPr>
          <w:p w:rsidR="00BD5C27" w:rsidRPr="00E76E88" w:rsidRDefault="00BD5C27" w:rsidP="00647705">
            <w:pPr>
              <w:ind w:left="30"/>
              <w:rPr>
                <w:b/>
                <w:bCs/>
                <w:lang w:val="bg-BG"/>
              </w:rPr>
            </w:pPr>
          </w:p>
          <w:p w:rsidR="00BD5C27" w:rsidRPr="00E76E88" w:rsidRDefault="00BD5C27" w:rsidP="00647705">
            <w:pPr>
              <w:ind w:left="30"/>
              <w:rPr>
                <w:b/>
                <w:bCs/>
                <w:lang w:val="bg-BG"/>
              </w:rPr>
            </w:pPr>
          </w:p>
          <w:p w:rsidR="00BD5C27" w:rsidRPr="00E76E88" w:rsidRDefault="00BD5C27" w:rsidP="00647705">
            <w:pPr>
              <w:ind w:left="30"/>
              <w:rPr>
                <w:lang w:val="bg-BG"/>
              </w:rPr>
            </w:pPr>
          </w:p>
        </w:tc>
        <w:tc>
          <w:tcPr>
            <w:tcW w:w="4730" w:type="dxa"/>
            <w:shd w:val="clear" w:color="auto" w:fill="D9D9D9"/>
            <w:vAlign w:val="center"/>
          </w:tcPr>
          <w:p w:rsidR="00BD5C27" w:rsidRPr="00A74EDE" w:rsidRDefault="00A21E5E" w:rsidP="00A21E5E">
            <w:pPr>
              <w:rPr>
                <w:lang w:val="bg-BG"/>
              </w:rPr>
            </w:pPr>
            <w:r w:rsidRPr="00A21E5E">
              <w:rPr>
                <w:sz w:val="22"/>
                <w:szCs w:val="22"/>
                <w:lang w:val="bg-BG"/>
              </w:rPr>
              <w:t xml:space="preserve">НО ФУКК </w:t>
            </w:r>
            <w:r>
              <w:rPr>
                <w:sz w:val="22"/>
                <w:szCs w:val="22"/>
                <w:lang w:val="en-US"/>
              </w:rPr>
              <w:t>/</w:t>
            </w:r>
            <w:r w:rsidR="00E114CE">
              <w:rPr>
                <w:sz w:val="22"/>
                <w:szCs w:val="22"/>
                <w:lang w:val="bg-BG"/>
              </w:rPr>
              <w:t>Ръководител на екипа/</w:t>
            </w:r>
          </w:p>
        </w:tc>
      </w:tr>
      <w:tr w:rsidR="00BD5C27" w:rsidRPr="00E76E88" w:rsidTr="0082576F">
        <w:trPr>
          <w:trHeight w:val="627"/>
        </w:trPr>
        <w:tc>
          <w:tcPr>
            <w:tcW w:w="5685" w:type="dxa"/>
            <w:vMerge/>
          </w:tcPr>
          <w:p w:rsidR="00BD5C27" w:rsidRPr="00E76E88" w:rsidRDefault="00BD5C27" w:rsidP="00647705">
            <w:pPr>
              <w:ind w:left="30"/>
              <w:rPr>
                <w:b/>
                <w:bCs/>
                <w:lang w:val="bg-BG"/>
              </w:rPr>
            </w:pPr>
          </w:p>
        </w:tc>
        <w:tc>
          <w:tcPr>
            <w:tcW w:w="4730" w:type="dxa"/>
            <w:vAlign w:val="center"/>
          </w:tcPr>
          <w:p w:rsidR="00BD5C27" w:rsidRPr="00E76E88" w:rsidRDefault="00BD5C27" w:rsidP="00647705">
            <w:pPr>
              <w:rPr>
                <w:lang w:val="bg-BG"/>
              </w:rPr>
            </w:pPr>
            <w:r w:rsidRPr="00E76E88">
              <w:rPr>
                <w:sz w:val="22"/>
                <w:szCs w:val="22"/>
                <w:lang w:val="bg-BG"/>
              </w:rPr>
              <w:t>....................................................... лв.</w:t>
            </w:r>
          </w:p>
        </w:tc>
      </w:tr>
    </w:tbl>
    <w:p w:rsidR="00D426B6" w:rsidRDefault="00D426B6" w:rsidP="00647705">
      <w:pPr>
        <w:rPr>
          <w:b/>
          <w:lang w:val="bg-BG"/>
        </w:rPr>
      </w:pPr>
    </w:p>
    <w:p w:rsidR="00E560ED" w:rsidRDefault="00E560ED" w:rsidP="00647705">
      <w:pPr>
        <w:rPr>
          <w:b/>
          <w:lang w:val="en-US"/>
        </w:rPr>
      </w:pPr>
    </w:p>
    <w:p w:rsidR="00E560ED" w:rsidRDefault="00E560ED" w:rsidP="00E560ED">
      <w:pPr>
        <w:rPr>
          <w:b/>
          <w:lang w:val="bg-BG"/>
        </w:rPr>
      </w:pPr>
      <w:r w:rsidRPr="00D46996">
        <w:rPr>
          <w:b/>
          <w:lang w:val="bg-BG"/>
        </w:rPr>
        <w:t>Приключване на контролните дейности по верификацията в ИСУН</w:t>
      </w:r>
    </w:p>
    <w:p w:rsidR="00E560ED" w:rsidRDefault="00E560ED" w:rsidP="00E560ED">
      <w:pPr>
        <w:rPr>
          <w:b/>
          <w:lang w:val="en-US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6"/>
        <w:gridCol w:w="7648"/>
        <w:gridCol w:w="1134"/>
        <w:gridCol w:w="851"/>
      </w:tblGrid>
      <w:tr w:rsidR="00E560ED" w:rsidRPr="00011271" w:rsidTr="0082576F">
        <w:trPr>
          <w:trHeight w:val="567"/>
        </w:trPr>
        <w:tc>
          <w:tcPr>
            <w:tcW w:w="716" w:type="dxa"/>
            <w:vAlign w:val="center"/>
          </w:tcPr>
          <w:p w:rsidR="00E560ED" w:rsidRPr="00011271" w:rsidRDefault="00E560ED" w:rsidP="00395C79">
            <w:pPr>
              <w:jc w:val="center"/>
              <w:rPr>
                <w:b/>
                <w:lang w:val="bg-BG" w:eastAsia="fr-FR"/>
              </w:rPr>
            </w:pPr>
          </w:p>
        </w:tc>
        <w:tc>
          <w:tcPr>
            <w:tcW w:w="7648" w:type="dxa"/>
            <w:vAlign w:val="center"/>
          </w:tcPr>
          <w:p w:rsidR="00E560ED" w:rsidRPr="00FF3AD3" w:rsidRDefault="00E560ED" w:rsidP="00395C79">
            <w:pPr>
              <w:jc w:val="both"/>
              <w:rPr>
                <w:b/>
                <w:sz w:val="22"/>
                <w:lang w:val="bg-BG"/>
              </w:rPr>
            </w:pPr>
            <w:r w:rsidRPr="00FF3AD3">
              <w:rPr>
                <w:b/>
                <w:sz w:val="22"/>
                <w:lang w:val="bg-BG"/>
              </w:rPr>
              <w:t>ПРОВЕРЯВАНИ ПОЗИЦИИ</w:t>
            </w:r>
          </w:p>
        </w:tc>
        <w:tc>
          <w:tcPr>
            <w:tcW w:w="1134" w:type="dxa"/>
            <w:vAlign w:val="center"/>
          </w:tcPr>
          <w:p w:rsidR="00E560ED" w:rsidRPr="00011271" w:rsidRDefault="00D22F60" w:rsidP="00395C79">
            <w:pPr>
              <w:jc w:val="center"/>
              <w:rPr>
                <w:b/>
                <w:lang w:val="bg-BG" w:bidi="ar-DZ"/>
              </w:rPr>
            </w:pPr>
            <w:r>
              <w:rPr>
                <w:sz w:val="22"/>
                <w:lang w:val="bg-BG"/>
              </w:rPr>
              <w:t>Експерт 1</w:t>
            </w:r>
          </w:p>
        </w:tc>
        <w:tc>
          <w:tcPr>
            <w:tcW w:w="851" w:type="dxa"/>
            <w:vAlign w:val="center"/>
          </w:tcPr>
          <w:p w:rsidR="00E560ED" w:rsidRPr="00011271" w:rsidRDefault="00E560ED" w:rsidP="00395C79">
            <w:pPr>
              <w:jc w:val="center"/>
              <w:rPr>
                <w:sz w:val="20"/>
                <w:szCs w:val="20"/>
                <w:lang w:eastAsia="fr-FR"/>
              </w:rPr>
            </w:pPr>
            <w:r w:rsidRPr="00FF3AD3">
              <w:rPr>
                <w:sz w:val="20"/>
                <w:szCs w:val="20"/>
                <w:lang w:eastAsia="fr-FR"/>
              </w:rPr>
              <w:t xml:space="preserve">№ </w:t>
            </w:r>
            <w:proofErr w:type="spellStart"/>
            <w:r w:rsidRPr="00FF3AD3">
              <w:rPr>
                <w:sz w:val="20"/>
                <w:szCs w:val="20"/>
                <w:lang w:eastAsia="fr-FR"/>
              </w:rPr>
              <w:t>на</w:t>
            </w:r>
            <w:proofErr w:type="spellEnd"/>
            <w:r w:rsidRPr="00FF3AD3">
              <w:rPr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FF3AD3">
              <w:rPr>
                <w:sz w:val="20"/>
                <w:szCs w:val="20"/>
                <w:lang w:eastAsia="fr-FR"/>
              </w:rPr>
              <w:t>Забележката</w:t>
            </w:r>
            <w:proofErr w:type="spellEnd"/>
          </w:p>
        </w:tc>
      </w:tr>
      <w:tr w:rsidR="00E560ED" w:rsidRPr="00011271" w:rsidTr="0082576F">
        <w:trPr>
          <w:trHeight w:val="567"/>
        </w:trPr>
        <w:tc>
          <w:tcPr>
            <w:tcW w:w="716" w:type="dxa"/>
            <w:vAlign w:val="center"/>
          </w:tcPr>
          <w:p w:rsidR="00E560ED" w:rsidRPr="00011271" w:rsidRDefault="00E560ED" w:rsidP="00395C79">
            <w:pPr>
              <w:jc w:val="center"/>
              <w:rPr>
                <w:b/>
                <w:lang w:val="bg-BG" w:eastAsia="fr-FR"/>
              </w:rPr>
            </w:pPr>
          </w:p>
        </w:tc>
        <w:tc>
          <w:tcPr>
            <w:tcW w:w="7648" w:type="dxa"/>
            <w:vAlign w:val="center"/>
          </w:tcPr>
          <w:p w:rsidR="00E560ED" w:rsidRPr="00011271" w:rsidRDefault="00E560ED" w:rsidP="00395C79">
            <w:pPr>
              <w:jc w:val="both"/>
              <w:rPr>
                <w:sz w:val="22"/>
                <w:lang w:val="bg-BG"/>
              </w:rPr>
            </w:pPr>
            <w:r w:rsidRPr="00564228">
              <w:rPr>
                <w:sz w:val="22"/>
                <w:lang w:val="bg-BG"/>
              </w:rPr>
              <w:t>В секция „</w:t>
            </w:r>
            <w:r>
              <w:rPr>
                <w:sz w:val="22"/>
                <w:lang w:val="bg-BG"/>
              </w:rPr>
              <w:t>Верифицирано ИП</w:t>
            </w:r>
            <w:r w:rsidRPr="00564228">
              <w:rPr>
                <w:sz w:val="22"/>
                <w:lang w:val="bg-BG"/>
              </w:rPr>
              <w:t xml:space="preserve">“ </w:t>
            </w:r>
            <w:r>
              <w:rPr>
                <w:sz w:val="22"/>
                <w:lang w:val="bg-BG"/>
              </w:rPr>
              <w:t>прикачва</w:t>
            </w:r>
            <w:r w:rsidRPr="00564228">
              <w:rPr>
                <w:sz w:val="22"/>
                <w:lang w:val="bg-BG"/>
              </w:rPr>
              <w:t xml:space="preserve"> сканирана версия на одобрения от </w:t>
            </w:r>
            <w:r>
              <w:rPr>
                <w:sz w:val="22"/>
                <w:lang w:val="bg-BG"/>
              </w:rPr>
              <w:t xml:space="preserve">НО/ръководител на екип верификация КЛ </w:t>
            </w:r>
          </w:p>
        </w:tc>
        <w:tc>
          <w:tcPr>
            <w:tcW w:w="1134" w:type="dxa"/>
            <w:vAlign w:val="center"/>
          </w:tcPr>
          <w:p w:rsidR="00E560ED" w:rsidRPr="00011271" w:rsidRDefault="00E560ED" w:rsidP="00395C79">
            <w:pPr>
              <w:jc w:val="center"/>
              <w:rPr>
                <w:b/>
                <w:lang w:val="bg-BG" w:bidi="ar-DZ"/>
              </w:rPr>
            </w:pPr>
            <w:r w:rsidRPr="00011271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1271">
              <w:rPr>
                <w:b/>
                <w:lang w:val="bg-BG" w:bidi="ar-DZ"/>
              </w:rPr>
              <w:instrText xml:space="preserve"> FORMCHECKBOX </w:instrText>
            </w:r>
            <w:r w:rsidR="00341C47">
              <w:rPr>
                <w:b/>
                <w:lang w:val="bg-BG" w:bidi="ar-DZ"/>
              </w:rPr>
            </w:r>
            <w:r w:rsidR="00341C47">
              <w:rPr>
                <w:b/>
                <w:lang w:val="bg-BG" w:bidi="ar-DZ"/>
              </w:rPr>
              <w:fldChar w:fldCharType="separate"/>
            </w:r>
            <w:r w:rsidRPr="00011271">
              <w:rPr>
                <w:b/>
                <w:lang w:val="bg-BG" w:bidi="ar-DZ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E560ED" w:rsidRPr="00011271" w:rsidRDefault="00E560ED" w:rsidP="00395C79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</w:tbl>
    <w:p w:rsidR="00E560ED" w:rsidRPr="00D22F60" w:rsidRDefault="00E560ED" w:rsidP="00647705">
      <w:pPr>
        <w:rPr>
          <w:b/>
          <w:lang w:val="bg-BG"/>
        </w:rPr>
      </w:pPr>
    </w:p>
    <w:p w:rsidR="00E560ED" w:rsidRDefault="00E560ED" w:rsidP="00647705">
      <w:pPr>
        <w:rPr>
          <w:b/>
          <w:lang w:val="en-US"/>
        </w:rPr>
      </w:pPr>
    </w:p>
    <w:p w:rsidR="00BD5C27" w:rsidRDefault="00BD5C27" w:rsidP="00647705">
      <w:pPr>
        <w:rPr>
          <w:b/>
          <w:lang w:val="bg-BG"/>
        </w:rPr>
      </w:pPr>
      <w:r>
        <w:rPr>
          <w:b/>
          <w:lang w:val="bg-BG"/>
        </w:rPr>
        <w:t>ЗАБЕЛЕЖКИ</w:t>
      </w:r>
    </w:p>
    <w:tbl>
      <w:tblPr>
        <w:tblW w:w="10415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5"/>
      </w:tblGrid>
      <w:tr w:rsidR="00BD5C27" w:rsidTr="0082576F">
        <w:trPr>
          <w:trHeight w:val="376"/>
        </w:trPr>
        <w:tc>
          <w:tcPr>
            <w:tcW w:w="10415" w:type="dxa"/>
            <w:shd w:val="clear" w:color="auto" w:fill="D9D9D9"/>
            <w:vAlign w:val="center"/>
          </w:tcPr>
          <w:p w:rsidR="00BD5C27" w:rsidRDefault="00BD5C27" w:rsidP="00E114CE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 xml:space="preserve">ЕКСПЕРТ </w:t>
            </w:r>
            <w:r w:rsidR="00D22F60">
              <w:rPr>
                <w:b/>
                <w:lang w:val="bg-BG"/>
              </w:rPr>
              <w:t>1</w:t>
            </w:r>
          </w:p>
        </w:tc>
      </w:tr>
      <w:tr w:rsidR="00BD5C27" w:rsidTr="0082576F">
        <w:trPr>
          <w:trHeight w:val="980"/>
        </w:trPr>
        <w:tc>
          <w:tcPr>
            <w:tcW w:w="10415" w:type="dxa"/>
          </w:tcPr>
          <w:p w:rsidR="00BD5C27" w:rsidRDefault="00BD5C27" w:rsidP="00647705">
            <w:pPr>
              <w:rPr>
                <w:b/>
                <w:lang w:val="bg-BG"/>
              </w:rPr>
            </w:pPr>
          </w:p>
        </w:tc>
      </w:tr>
      <w:tr w:rsidR="00D22F60" w:rsidTr="0082576F">
        <w:trPr>
          <w:trHeight w:val="567"/>
        </w:trPr>
        <w:tc>
          <w:tcPr>
            <w:tcW w:w="10415" w:type="dxa"/>
            <w:shd w:val="clear" w:color="auto" w:fill="D9D9D9"/>
            <w:vAlign w:val="center"/>
          </w:tcPr>
          <w:p w:rsidR="00D22F60" w:rsidRDefault="00D22F60" w:rsidP="00647705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ЕКСПЕРТ 2</w:t>
            </w:r>
          </w:p>
        </w:tc>
      </w:tr>
      <w:tr w:rsidR="00D22F60" w:rsidTr="0082576F">
        <w:trPr>
          <w:trHeight w:val="567"/>
        </w:trPr>
        <w:tc>
          <w:tcPr>
            <w:tcW w:w="10415" w:type="dxa"/>
            <w:shd w:val="clear" w:color="auto" w:fill="auto"/>
            <w:vAlign w:val="center"/>
          </w:tcPr>
          <w:p w:rsidR="00D22F60" w:rsidRDefault="00D22F60" w:rsidP="00647705">
            <w:pPr>
              <w:rPr>
                <w:b/>
                <w:lang w:val="bg-BG"/>
              </w:rPr>
            </w:pPr>
          </w:p>
          <w:p w:rsidR="00D22F60" w:rsidRDefault="00D22F60" w:rsidP="00647705">
            <w:pPr>
              <w:rPr>
                <w:b/>
                <w:lang w:val="bg-BG"/>
              </w:rPr>
            </w:pPr>
          </w:p>
          <w:p w:rsidR="00D22F60" w:rsidRDefault="00D22F60" w:rsidP="00647705">
            <w:pPr>
              <w:rPr>
                <w:b/>
                <w:lang w:val="bg-BG"/>
              </w:rPr>
            </w:pPr>
          </w:p>
          <w:p w:rsidR="00D22F60" w:rsidRDefault="00D22F60" w:rsidP="00647705">
            <w:pPr>
              <w:rPr>
                <w:b/>
                <w:lang w:val="bg-BG"/>
              </w:rPr>
            </w:pPr>
          </w:p>
          <w:p w:rsidR="00D22F60" w:rsidRDefault="00D22F60" w:rsidP="00647705">
            <w:pPr>
              <w:rPr>
                <w:b/>
                <w:lang w:val="bg-BG"/>
              </w:rPr>
            </w:pPr>
          </w:p>
        </w:tc>
      </w:tr>
      <w:tr w:rsidR="00BD5C27" w:rsidTr="0082576F">
        <w:trPr>
          <w:trHeight w:val="567"/>
        </w:trPr>
        <w:tc>
          <w:tcPr>
            <w:tcW w:w="10415" w:type="dxa"/>
            <w:shd w:val="clear" w:color="auto" w:fill="D9D9D9"/>
            <w:vAlign w:val="center"/>
          </w:tcPr>
          <w:p w:rsidR="00BD5C27" w:rsidRDefault="00BD5C27" w:rsidP="00647705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lastRenderedPageBreak/>
              <w:t>НАЧАЛНИК ОТДЕЛ</w:t>
            </w:r>
            <w:r w:rsidR="00392A27">
              <w:rPr>
                <w:b/>
                <w:lang w:val="bg-BG"/>
              </w:rPr>
              <w:t xml:space="preserve"> ФУКК</w:t>
            </w:r>
          </w:p>
        </w:tc>
      </w:tr>
      <w:tr w:rsidR="00BD5C27" w:rsidTr="0082576F">
        <w:trPr>
          <w:trHeight w:val="980"/>
        </w:trPr>
        <w:tc>
          <w:tcPr>
            <w:tcW w:w="10415" w:type="dxa"/>
          </w:tcPr>
          <w:p w:rsidR="00564228" w:rsidRDefault="00564228" w:rsidP="00647705">
            <w:pPr>
              <w:rPr>
                <w:b/>
                <w:lang w:val="bg-BG"/>
              </w:rPr>
            </w:pPr>
          </w:p>
          <w:p w:rsidR="00D22F60" w:rsidRDefault="00D22F60" w:rsidP="00647705">
            <w:pPr>
              <w:rPr>
                <w:b/>
                <w:lang w:val="bg-BG"/>
              </w:rPr>
            </w:pPr>
          </w:p>
          <w:p w:rsidR="00D22F60" w:rsidRPr="00063A03" w:rsidRDefault="00D22F60" w:rsidP="00647705">
            <w:pPr>
              <w:rPr>
                <w:b/>
                <w:lang w:val="bg-BG"/>
              </w:rPr>
            </w:pPr>
          </w:p>
        </w:tc>
      </w:tr>
    </w:tbl>
    <w:p w:rsidR="00747EF4" w:rsidRPr="00144D1C" w:rsidRDefault="00747EF4" w:rsidP="00647705">
      <w:pPr>
        <w:rPr>
          <w:highlight w:val="lightGray"/>
          <w:lang w:val="bg-BG"/>
        </w:rPr>
      </w:pPr>
    </w:p>
    <w:tbl>
      <w:tblPr>
        <w:tblW w:w="10415" w:type="dxa"/>
        <w:tblInd w:w="-21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0"/>
        <w:gridCol w:w="3260"/>
        <w:gridCol w:w="4335"/>
      </w:tblGrid>
      <w:tr w:rsidR="00BD5C27" w:rsidTr="0082576F">
        <w:trPr>
          <w:trHeight w:val="284"/>
        </w:trPr>
        <w:tc>
          <w:tcPr>
            <w:tcW w:w="2820" w:type="dxa"/>
            <w:shd w:val="clear" w:color="auto" w:fill="F2F2F2"/>
          </w:tcPr>
          <w:p w:rsidR="00BD5C27" w:rsidRPr="0079075B" w:rsidRDefault="00392A27" w:rsidP="003B3B8F">
            <w:pPr>
              <w:rPr>
                <w:b/>
                <w:lang w:val="bg-BG"/>
              </w:rPr>
            </w:pPr>
            <w:r w:rsidRPr="004C473E">
              <w:rPr>
                <w:lang w:val="bg-BG"/>
              </w:rPr>
              <w:t>Име</w:t>
            </w:r>
            <w:r>
              <w:rPr>
                <w:lang w:val="bg-BG"/>
              </w:rPr>
              <w:t xml:space="preserve"> и </w:t>
            </w:r>
            <w:r w:rsidRPr="004C473E">
              <w:rPr>
                <w:lang w:val="bg-BG"/>
              </w:rPr>
              <w:t>Длъжност</w:t>
            </w:r>
            <w:r>
              <w:rPr>
                <w:lang w:val="bg-BG"/>
              </w:rPr>
              <w:t xml:space="preserve"> на </w:t>
            </w:r>
            <w:r w:rsidR="00063A03">
              <w:rPr>
                <w:lang w:val="bg-BG"/>
              </w:rPr>
              <w:t>Експерт</w:t>
            </w:r>
            <w:r w:rsidR="00D22F60">
              <w:rPr>
                <w:lang w:val="bg-BG"/>
              </w:rPr>
              <w:t xml:space="preserve"> 1</w:t>
            </w:r>
          </w:p>
        </w:tc>
        <w:tc>
          <w:tcPr>
            <w:tcW w:w="3260" w:type="dxa"/>
            <w:shd w:val="clear" w:color="auto" w:fill="F2F2F2"/>
          </w:tcPr>
          <w:p w:rsidR="00BD5C27" w:rsidRDefault="00063A03" w:rsidP="003B3B8F">
            <w:pPr>
              <w:rPr>
                <w:lang w:val="bg-BG"/>
              </w:rPr>
            </w:pPr>
            <w:r>
              <w:rPr>
                <w:lang w:val="bg-BG"/>
              </w:rPr>
              <w:t>Дата:</w:t>
            </w:r>
          </w:p>
        </w:tc>
        <w:tc>
          <w:tcPr>
            <w:tcW w:w="4335" w:type="dxa"/>
            <w:shd w:val="clear" w:color="auto" w:fill="F2F2F2"/>
          </w:tcPr>
          <w:p w:rsidR="00BD5C27" w:rsidRPr="004C473E" w:rsidRDefault="00BD5C27">
            <w:r w:rsidRPr="004C473E">
              <w:t xml:space="preserve"> </w:t>
            </w:r>
            <w:r w:rsidRPr="004C473E">
              <w:rPr>
                <w:lang w:val="bg-BG"/>
              </w:rPr>
              <w:t>Подпис</w:t>
            </w:r>
          </w:p>
        </w:tc>
      </w:tr>
      <w:tr w:rsidR="00BD5C27" w:rsidTr="0082576F">
        <w:trPr>
          <w:trHeight w:val="284"/>
        </w:trPr>
        <w:tc>
          <w:tcPr>
            <w:tcW w:w="2820" w:type="dxa"/>
            <w:shd w:val="clear" w:color="auto" w:fill="F2F2F2"/>
          </w:tcPr>
          <w:p w:rsidR="00BD5C27" w:rsidRDefault="00BD5C27" w:rsidP="003B3B8F">
            <w:pPr>
              <w:rPr>
                <w:lang w:val="bg-BG"/>
              </w:rPr>
            </w:pPr>
          </w:p>
          <w:p w:rsidR="00D22F60" w:rsidRDefault="00D22F60" w:rsidP="003B3B8F">
            <w:pPr>
              <w:rPr>
                <w:lang w:val="bg-BG"/>
              </w:rPr>
            </w:pPr>
          </w:p>
          <w:p w:rsidR="00D22F60" w:rsidRPr="00747EF4" w:rsidRDefault="00D22F60" w:rsidP="003B3B8F">
            <w:pPr>
              <w:rPr>
                <w:lang w:val="bg-BG"/>
              </w:rPr>
            </w:pPr>
          </w:p>
        </w:tc>
        <w:tc>
          <w:tcPr>
            <w:tcW w:w="3260" w:type="dxa"/>
            <w:shd w:val="clear" w:color="auto" w:fill="F2F2F2"/>
          </w:tcPr>
          <w:p w:rsidR="00BD5C27" w:rsidRPr="00D570C1" w:rsidRDefault="00BD5C27" w:rsidP="003B3B8F">
            <w:pPr>
              <w:rPr>
                <w:lang w:val="bg-BG"/>
              </w:rPr>
            </w:pPr>
          </w:p>
        </w:tc>
        <w:tc>
          <w:tcPr>
            <w:tcW w:w="4335" w:type="dxa"/>
            <w:shd w:val="clear" w:color="auto" w:fill="F2F2F2"/>
          </w:tcPr>
          <w:p w:rsidR="00BD5C27" w:rsidRPr="00D570C1" w:rsidRDefault="00BD5C27">
            <w:pPr>
              <w:rPr>
                <w:lang w:val="bg-BG"/>
              </w:rPr>
            </w:pPr>
          </w:p>
        </w:tc>
      </w:tr>
      <w:tr w:rsidR="00D22F60" w:rsidTr="0082576F">
        <w:trPr>
          <w:trHeight w:val="284"/>
        </w:trPr>
        <w:tc>
          <w:tcPr>
            <w:tcW w:w="28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:rsidR="00D22F60" w:rsidRPr="00D22F60" w:rsidRDefault="00D22F60" w:rsidP="001D5AF3">
            <w:pPr>
              <w:rPr>
                <w:lang w:val="bg-BG"/>
              </w:rPr>
            </w:pPr>
            <w:r w:rsidRPr="004C473E">
              <w:rPr>
                <w:lang w:val="bg-BG"/>
              </w:rPr>
              <w:t>Име</w:t>
            </w:r>
            <w:r>
              <w:rPr>
                <w:lang w:val="bg-BG"/>
              </w:rPr>
              <w:t xml:space="preserve"> и </w:t>
            </w:r>
            <w:r w:rsidRPr="004C473E">
              <w:rPr>
                <w:lang w:val="bg-BG"/>
              </w:rPr>
              <w:t>Длъжност</w:t>
            </w:r>
            <w:r>
              <w:rPr>
                <w:lang w:val="bg-BG"/>
              </w:rPr>
              <w:t xml:space="preserve"> на Експерт 2</w:t>
            </w:r>
          </w:p>
        </w:tc>
        <w:tc>
          <w:tcPr>
            <w:tcW w:w="3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:rsidR="00D22F60" w:rsidRDefault="00D22F60" w:rsidP="001D5AF3">
            <w:pPr>
              <w:rPr>
                <w:lang w:val="bg-BG"/>
              </w:rPr>
            </w:pPr>
            <w:r>
              <w:rPr>
                <w:lang w:val="bg-BG"/>
              </w:rPr>
              <w:t>Дата:</w:t>
            </w:r>
          </w:p>
        </w:tc>
        <w:tc>
          <w:tcPr>
            <w:tcW w:w="43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:rsidR="00D22F60" w:rsidRPr="00D22F60" w:rsidRDefault="00D22F60" w:rsidP="001D5AF3">
            <w:pPr>
              <w:rPr>
                <w:lang w:val="bg-BG"/>
              </w:rPr>
            </w:pPr>
            <w:r w:rsidRPr="00D22F60">
              <w:rPr>
                <w:lang w:val="bg-BG"/>
              </w:rPr>
              <w:t xml:space="preserve"> </w:t>
            </w:r>
            <w:r w:rsidRPr="004C473E">
              <w:rPr>
                <w:lang w:val="bg-BG"/>
              </w:rPr>
              <w:t>Подпис</w:t>
            </w:r>
          </w:p>
        </w:tc>
      </w:tr>
      <w:tr w:rsidR="00D22F60" w:rsidTr="0082576F">
        <w:trPr>
          <w:trHeight w:val="284"/>
        </w:trPr>
        <w:tc>
          <w:tcPr>
            <w:tcW w:w="28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:rsidR="00D22F60" w:rsidRPr="00747EF4" w:rsidRDefault="00D22F60" w:rsidP="001D5AF3">
            <w:pPr>
              <w:rPr>
                <w:lang w:val="bg-BG"/>
              </w:rPr>
            </w:pPr>
          </w:p>
        </w:tc>
        <w:tc>
          <w:tcPr>
            <w:tcW w:w="3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:rsidR="00D22F60" w:rsidRPr="00D570C1" w:rsidRDefault="00D22F60" w:rsidP="001D5AF3">
            <w:pPr>
              <w:rPr>
                <w:lang w:val="bg-BG"/>
              </w:rPr>
            </w:pPr>
          </w:p>
        </w:tc>
        <w:tc>
          <w:tcPr>
            <w:tcW w:w="43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:rsidR="00D22F60" w:rsidRPr="00D570C1" w:rsidRDefault="00D22F60" w:rsidP="001D5AF3">
            <w:pPr>
              <w:rPr>
                <w:lang w:val="bg-BG"/>
              </w:rPr>
            </w:pPr>
          </w:p>
        </w:tc>
      </w:tr>
    </w:tbl>
    <w:p w:rsidR="00BD5C27" w:rsidRDefault="00BD5C27" w:rsidP="003B3B8F">
      <w:pPr>
        <w:rPr>
          <w:lang w:val="bg-BG"/>
        </w:rPr>
      </w:pPr>
    </w:p>
    <w:tbl>
      <w:tblPr>
        <w:tblW w:w="10415" w:type="dxa"/>
        <w:tblInd w:w="-21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0"/>
        <w:gridCol w:w="3260"/>
        <w:gridCol w:w="4335"/>
      </w:tblGrid>
      <w:tr w:rsidR="00BD5C27" w:rsidTr="0082576F">
        <w:trPr>
          <w:trHeight w:val="284"/>
        </w:trPr>
        <w:tc>
          <w:tcPr>
            <w:tcW w:w="2820" w:type="dxa"/>
            <w:shd w:val="clear" w:color="auto" w:fill="F2F2F2"/>
          </w:tcPr>
          <w:p w:rsidR="00BD5C27" w:rsidRPr="00063A03" w:rsidRDefault="00392A27" w:rsidP="003B3B8F">
            <w:pPr>
              <w:rPr>
                <w:lang w:val="bg-BG"/>
              </w:rPr>
            </w:pPr>
            <w:r>
              <w:rPr>
                <w:lang w:val="bg-BG"/>
              </w:rPr>
              <w:t xml:space="preserve">Име на </w:t>
            </w:r>
            <w:r w:rsidR="00063A03" w:rsidRPr="00063A03">
              <w:rPr>
                <w:lang w:val="bg-BG"/>
              </w:rPr>
              <w:t>Ръководител</w:t>
            </w:r>
            <w:r>
              <w:rPr>
                <w:lang w:val="bg-BG"/>
              </w:rPr>
              <w:t>я</w:t>
            </w:r>
            <w:r w:rsidR="00063A03" w:rsidRPr="00063A03">
              <w:rPr>
                <w:lang w:val="bg-BG"/>
              </w:rPr>
              <w:t xml:space="preserve"> на екипа за верификация/началник на отдел</w:t>
            </w:r>
            <w:r>
              <w:rPr>
                <w:lang w:val="bg-BG"/>
              </w:rPr>
              <w:t xml:space="preserve"> ФУКК</w:t>
            </w:r>
          </w:p>
        </w:tc>
        <w:tc>
          <w:tcPr>
            <w:tcW w:w="3260" w:type="dxa"/>
            <w:shd w:val="clear" w:color="auto" w:fill="F2F2F2"/>
          </w:tcPr>
          <w:p w:rsidR="00BD5C27" w:rsidRDefault="00063A03">
            <w:pPr>
              <w:rPr>
                <w:lang w:val="bg-BG"/>
              </w:rPr>
            </w:pPr>
            <w:r w:rsidRPr="00063A03">
              <w:rPr>
                <w:lang w:val="bg-BG"/>
              </w:rPr>
              <w:t>Дата:</w:t>
            </w:r>
          </w:p>
        </w:tc>
        <w:tc>
          <w:tcPr>
            <w:tcW w:w="4335" w:type="dxa"/>
            <w:shd w:val="clear" w:color="auto" w:fill="F2F2F2"/>
          </w:tcPr>
          <w:p w:rsidR="00BD5C27" w:rsidRPr="004C473E" w:rsidRDefault="00BD5C27">
            <w:r w:rsidRPr="004C473E">
              <w:t xml:space="preserve"> </w:t>
            </w:r>
            <w:r w:rsidRPr="004C473E">
              <w:rPr>
                <w:lang w:val="bg-BG"/>
              </w:rPr>
              <w:t>Подпис</w:t>
            </w:r>
          </w:p>
        </w:tc>
      </w:tr>
      <w:tr w:rsidR="00BD5C27" w:rsidTr="0082576F">
        <w:trPr>
          <w:trHeight w:val="284"/>
        </w:trPr>
        <w:tc>
          <w:tcPr>
            <w:tcW w:w="2820" w:type="dxa"/>
            <w:shd w:val="clear" w:color="auto" w:fill="F2F2F2"/>
          </w:tcPr>
          <w:p w:rsidR="00BD5C27" w:rsidRPr="00747EF4" w:rsidRDefault="00BD5C27" w:rsidP="003B3B8F">
            <w:pPr>
              <w:rPr>
                <w:lang w:val="bg-BG"/>
              </w:rPr>
            </w:pPr>
          </w:p>
        </w:tc>
        <w:tc>
          <w:tcPr>
            <w:tcW w:w="3260" w:type="dxa"/>
            <w:shd w:val="clear" w:color="auto" w:fill="F2F2F2"/>
          </w:tcPr>
          <w:p w:rsidR="00BD5C27" w:rsidRPr="00D570C1" w:rsidRDefault="00BD5C27" w:rsidP="003B3B8F">
            <w:pPr>
              <w:rPr>
                <w:lang w:val="bg-BG"/>
              </w:rPr>
            </w:pPr>
          </w:p>
        </w:tc>
        <w:tc>
          <w:tcPr>
            <w:tcW w:w="4335" w:type="dxa"/>
            <w:shd w:val="clear" w:color="auto" w:fill="F2F2F2"/>
          </w:tcPr>
          <w:p w:rsidR="00BD5C27" w:rsidRPr="00D570C1" w:rsidRDefault="00BD5C27">
            <w:pPr>
              <w:rPr>
                <w:lang w:val="bg-BG"/>
              </w:rPr>
            </w:pPr>
          </w:p>
        </w:tc>
      </w:tr>
    </w:tbl>
    <w:p w:rsidR="00BD5C27" w:rsidRDefault="00BD5C27" w:rsidP="00647705">
      <w:pPr>
        <w:jc w:val="both"/>
        <w:rPr>
          <w:b/>
          <w:caps/>
          <w:lang w:val="ru-RU"/>
        </w:rPr>
      </w:pPr>
    </w:p>
    <w:sectPr w:rsidR="00BD5C27" w:rsidSect="009669D3">
      <w:headerReference w:type="default" r:id="rId8"/>
      <w:footerReference w:type="default" r:id="rId9"/>
      <w:pgSz w:w="11906" w:h="16838"/>
      <w:pgMar w:top="851" w:right="992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766D" w:rsidRDefault="00BE766D" w:rsidP="001B06AF">
      <w:r>
        <w:separator/>
      </w:r>
    </w:p>
  </w:endnote>
  <w:endnote w:type="continuationSeparator" w:id="0">
    <w:p w:rsidR="00BE766D" w:rsidRDefault="00BE766D" w:rsidP="001B0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69D3" w:rsidRDefault="009669D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41C47">
      <w:rPr>
        <w:noProof/>
      </w:rPr>
      <w:t>1</w:t>
    </w:r>
    <w:r>
      <w:rPr>
        <w:noProof/>
      </w:rPr>
      <w:fldChar w:fldCharType="end"/>
    </w:r>
  </w:p>
  <w:p w:rsidR="009669D3" w:rsidRDefault="009669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766D" w:rsidRDefault="00BE766D" w:rsidP="001B06AF">
      <w:r>
        <w:separator/>
      </w:r>
    </w:p>
  </w:footnote>
  <w:footnote w:type="continuationSeparator" w:id="0">
    <w:p w:rsidR="00BE766D" w:rsidRDefault="00BE766D" w:rsidP="001B0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2407"/>
    </w:tblGrid>
    <w:tr w:rsidR="00C7345A" w:rsidRPr="00C7345A" w:rsidTr="00C005FC">
      <w:trPr>
        <w:tblHeader/>
        <w:jc w:val="center"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C7345A" w:rsidRPr="00C7345A" w:rsidRDefault="00C7345A" w:rsidP="00C7345A">
          <w:pPr>
            <w:widowControl w:val="0"/>
            <w:suppressAutoHyphens/>
            <w:spacing w:after="120"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  <w:r w:rsidRPr="00341C47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Наръчник за управление на Оперативна програма „Наука и образование за интелигентен растеж”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C7345A" w:rsidRPr="00341C47" w:rsidRDefault="00C7345A" w:rsidP="00C7345A">
          <w:pPr>
            <w:widowControl w:val="0"/>
            <w:suppressLineNumbers/>
            <w:suppressAutoHyphens/>
            <w:jc w:val="center"/>
            <w:rPr>
              <w:rFonts w:eastAsia="HG Mincho Light J"/>
              <w:i/>
              <w:color w:val="000000"/>
              <w:sz w:val="20"/>
              <w:szCs w:val="20"/>
              <w:lang w:val="bg-BG" w:eastAsia="bg-BG"/>
            </w:rPr>
          </w:pPr>
          <w:r w:rsidRPr="00341C47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Глава 16</w:t>
          </w:r>
        </w:p>
      </w:tc>
      <w:tc>
        <w:tcPr>
          <w:tcW w:w="240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C7345A" w:rsidRPr="00341C47" w:rsidRDefault="00C7345A" w:rsidP="00C7345A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</w:pPr>
          <w:r w:rsidRPr="00341C47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Приложение 16.</w:t>
          </w:r>
          <w:r w:rsidR="00AC4816" w:rsidRPr="00341C47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1</w:t>
          </w:r>
        </w:p>
      </w:tc>
    </w:tr>
    <w:tr w:rsidR="00C7345A" w:rsidRPr="00C7345A" w:rsidTr="00C005FC">
      <w:trPr>
        <w:trHeight w:val="789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C7345A" w:rsidRPr="00C7345A" w:rsidRDefault="00C7345A" w:rsidP="00C7345A">
          <w:pPr>
            <w:widowControl w:val="0"/>
            <w:suppressAutoHyphens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738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C7345A" w:rsidRPr="00341C47" w:rsidRDefault="00C7345A" w:rsidP="00E972D1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</w:pPr>
          <w:r w:rsidRPr="007E48D0">
            <w:rPr>
              <w:b/>
              <w:sz w:val="20"/>
              <w:szCs w:val="20"/>
              <w:lang w:val="bg-BG"/>
            </w:rPr>
            <w:t>Контролен лист за проверка на искане за авансово плащане</w:t>
          </w:r>
        </w:p>
      </w:tc>
    </w:tr>
    <w:tr w:rsidR="00C7345A" w:rsidRPr="00C7345A" w:rsidTr="00C005FC">
      <w:trPr>
        <w:trHeight w:val="710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C7345A" w:rsidRPr="00C7345A" w:rsidRDefault="00C7345A" w:rsidP="00C7345A">
          <w:pPr>
            <w:widowControl w:val="0"/>
            <w:suppressAutoHyphens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7F5652" w:rsidRPr="00341C47" w:rsidRDefault="00C7345A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 w:rsidRPr="00341C47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Вариант </w:t>
          </w:r>
          <w:r w:rsidR="00E2418E" w:rsidRPr="00341C47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5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C7345A" w:rsidRPr="00341C47" w:rsidRDefault="00C7345A" w:rsidP="00C7345A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 w:rsidRPr="00341C47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Одобрен от: </w:t>
          </w:r>
        </w:p>
        <w:p w:rsidR="00C7345A" w:rsidRPr="00341C47" w:rsidRDefault="00C7345A" w:rsidP="00C7345A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 w:rsidRPr="00341C47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Ръководител на УО </w:t>
          </w:r>
        </w:p>
      </w:tc>
      <w:tc>
        <w:tcPr>
          <w:tcW w:w="240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C7345A" w:rsidRPr="00341C47" w:rsidRDefault="00111955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proofErr w:type="spellStart"/>
          <w:r>
            <w:rPr>
              <w:sz w:val="20"/>
            </w:rPr>
            <w:t>март</w:t>
          </w:r>
          <w:proofErr w:type="spellEnd"/>
          <w:r w:rsidR="00E2418E" w:rsidRPr="00341C47">
            <w:rPr>
              <w:sz w:val="20"/>
              <w:szCs w:val="20"/>
              <w:lang w:val="bg-BG"/>
            </w:rPr>
            <w:t xml:space="preserve"> </w:t>
          </w:r>
          <w:r w:rsidR="000D2DEE" w:rsidRPr="00341C47">
            <w:rPr>
              <w:sz w:val="20"/>
              <w:szCs w:val="20"/>
              <w:lang w:val="bg-BG"/>
            </w:rPr>
            <w:t>20</w:t>
          </w:r>
          <w:r w:rsidR="00E2418E" w:rsidRPr="00341C47">
            <w:rPr>
              <w:sz w:val="20"/>
              <w:szCs w:val="20"/>
              <w:lang w:val="bg-BG"/>
            </w:rPr>
            <w:t>20</w:t>
          </w:r>
          <w:r w:rsidR="002D4326" w:rsidRPr="00341C47">
            <w:rPr>
              <w:sz w:val="20"/>
              <w:szCs w:val="20"/>
              <w:lang w:val="bg-BG"/>
            </w:rPr>
            <w:t xml:space="preserve"> г.</w:t>
          </w:r>
        </w:p>
      </w:tc>
    </w:tr>
  </w:tbl>
  <w:p w:rsidR="009669D3" w:rsidRDefault="009669D3" w:rsidP="007A5F5B">
    <w:pPr>
      <w:pStyle w:val="Header"/>
      <w:rPr>
        <w:u w:val="single"/>
      </w:rPr>
    </w:pPr>
  </w:p>
  <w:p w:rsidR="009669D3" w:rsidRDefault="009669D3" w:rsidP="007A5F5B">
    <w:pPr>
      <w:pStyle w:val="Header"/>
      <w:rPr>
        <w:u w:val="single"/>
      </w:rPr>
    </w:pPr>
  </w:p>
  <w:p w:rsidR="009669D3" w:rsidRPr="001B06AF" w:rsidRDefault="009669D3" w:rsidP="007A5F5B">
    <w:pPr>
      <w:pStyle w:val="Header"/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85F58"/>
    <w:multiLevelType w:val="hybridMultilevel"/>
    <w:tmpl w:val="18DAC6CC"/>
    <w:lvl w:ilvl="0" w:tplc="C3345010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EF0062C"/>
    <w:multiLevelType w:val="hybridMultilevel"/>
    <w:tmpl w:val="6062E796"/>
    <w:lvl w:ilvl="0" w:tplc="B22825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9C2A43"/>
    <w:multiLevelType w:val="hybridMultilevel"/>
    <w:tmpl w:val="48EE4312"/>
    <w:lvl w:ilvl="0" w:tplc="C3345010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4680471"/>
    <w:multiLevelType w:val="hybridMultilevel"/>
    <w:tmpl w:val="0B60A2E6"/>
    <w:lvl w:ilvl="0" w:tplc="C3345010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1696BAD"/>
    <w:multiLevelType w:val="hybridMultilevel"/>
    <w:tmpl w:val="2764B0DE"/>
    <w:lvl w:ilvl="0" w:tplc="C3345010">
      <w:start w:val="1"/>
      <w:numFmt w:val="bullet"/>
      <w:lvlText w:val="-"/>
      <w:lvlJc w:val="left"/>
      <w:pPr>
        <w:ind w:left="1739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45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7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9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1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3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5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7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99" w:hanging="360"/>
      </w:pPr>
      <w:rPr>
        <w:rFonts w:ascii="Wingdings" w:hAnsi="Wingdings" w:hint="default"/>
      </w:rPr>
    </w:lvl>
  </w:abstractNum>
  <w:abstractNum w:abstractNumId="5" w15:restartNumberingAfterBreak="0">
    <w:nsid w:val="58F73875"/>
    <w:multiLevelType w:val="hybridMultilevel"/>
    <w:tmpl w:val="21B0A440"/>
    <w:lvl w:ilvl="0" w:tplc="C3345010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D74405E"/>
    <w:multiLevelType w:val="multilevel"/>
    <w:tmpl w:val="EB6AC8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7CD37EB6"/>
    <w:multiLevelType w:val="hybridMultilevel"/>
    <w:tmpl w:val="F0C42298"/>
    <w:lvl w:ilvl="0" w:tplc="0402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6AF"/>
    <w:rsid w:val="00006EB9"/>
    <w:rsid w:val="00011271"/>
    <w:rsid w:val="0001333B"/>
    <w:rsid w:val="000159D3"/>
    <w:rsid w:val="0001626D"/>
    <w:rsid w:val="00017B58"/>
    <w:rsid w:val="00027439"/>
    <w:rsid w:val="000339C7"/>
    <w:rsid w:val="00060DBA"/>
    <w:rsid w:val="00063A03"/>
    <w:rsid w:val="00081DE6"/>
    <w:rsid w:val="00084C7C"/>
    <w:rsid w:val="00085AC6"/>
    <w:rsid w:val="00085DFC"/>
    <w:rsid w:val="00086511"/>
    <w:rsid w:val="00090085"/>
    <w:rsid w:val="00093557"/>
    <w:rsid w:val="000A4F9E"/>
    <w:rsid w:val="000B6A3A"/>
    <w:rsid w:val="000C223F"/>
    <w:rsid w:val="000C3ACD"/>
    <w:rsid w:val="000C43B7"/>
    <w:rsid w:val="000C66AC"/>
    <w:rsid w:val="000D296E"/>
    <w:rsid w:val="000D2DEE"/>
    <w:rsid w:val="000E7348"/>
    <w:rsid w:val="000F2074"/>
    <w:rsid w:val="00100B23"/>
    <w:rsid w:val="00101403"/>
    <w:rsid w:val="00105500"/>
    <w:rsid w:val="00111955"/>
    <w:rsid w:val="00117FC7"/>
    <w:rsid w:val="0012253C"/>
    <w:rsid w:val="001226BB"/>
    <w:rsid w:val="001233A3"/>
    <w:rsid w:val="00124172"/>
    <w:rsid w:val="001252B0"/>
    <w:rsid w:val="00127CEB"/>
    <w:rsid w:val="001362DA"/>
    <w:rsid w:val="001413C7"/>
    <w:rsid w:val="00141BBF"/>
    <w:rsid w:val="00143000"/>
    <w:rsid w:val="00144D1C"/>
    <w:rsid w:val="00146084"/>
    <w:rsid w:val="00151EF2"/>
    <w:rsid w:val="00156B86"/>
    <w:rsid w:val="00157B8D"/>
    <w:rsid w:val="00163A6B"/>
    <w:rsid w:val="001670D3"/>
    <w:rsid w:val="00167972"/>
    <w:rsid w:val="0017194C"/>
    <w:rsid w:val="001739BD"/>
    <w:rsid w:val="001743A6"/>
    <w:rsid w:val="001779F2"/>
    <w:rsid w:val="00181B04"/>
    <w:rsid w:val="0018202B"/>
    <w:rsid w:val="00192B66"/>
    <w:rsid w:val="001B06AF"/>
    <w:rsid w:val="001B1B6B"/>
    <w:rsid w:val="001B3B7F"/>
    <w:rsid w:val="001B5725"/>
    <w:rsid w:val="001B6BFB"/>
    <w:rsid w:val="001C079F"/>
    <w:rsid w:val="001C23D5"/>
    <w:rsid w:val="001D502A"/>
    <w:rsid w:val="001E22C9"/>
    <w:rsid w:val="001E53D3"/>
    <w:rsid w:val="001F59F7"/>
    <w:rsid w:val="001F64B9"/>
    <w:rsid w:val="001F6ED6"/>
    <w:rsid w:val="00202F84"/>
    <w:rsid w:val="002042B7"/>
    <w:rsid w:val="00205E17"/>
    <w:rsid w:val="002069F2"/>
    <w:rsid w:val="002134F8"/>
    <w:rsid w:val="00220E1E"/>
    <w:rsid w:val="00222706"/>
    <w:rsid w:val="0022325F"/>
    <w:rsid w:val="00224139"/>
    <w:rsid w:val="0022478B"/>
    <w:rsid w:val="00227A06"/>
    <w:rsid w:val="00230487"/>
    <w:rsid w:val="00231357"/>
    <w:rsid w:val="00233A82"/>
    <w:rsid w:val="0024048B"/>
    <w:rsid w:val="00244684"/>
    <w:rsid w:val="00247B3B"/>
    <w:rsid w:val="002512BB"/>
    <w:rsid w:val="00251349"/>
    <w:rsid w:val="00254B2C"/>
    <w:rsid w:val="00271CFB"/>
    <w:rsid w:val="00272E74"/>
    <w:rsid w:val="00273686"/>
    <w:rsid w:val="00276001"/>
    <w:rsid w:val="00277A8C"/>
    <w:rsid w:val="00280572"/>
    <w:rsid w:val="002876AC"/>
    <w:rsid w:val="00291188"/>
    <w:rsid w:val="002A309B"/>
    <w:rsid w:val="002A4644"/>
    <w:rsid w:val="002A695E"/>
    <w:rsid w:val="002B1E50"/>
    <w:rsid w:val="002B2E29"/>
    <w:rsid w:val="002B54A7"/>
    <w:rsid w:val="002B7A54"/>
    <w:rsid w:val="002C1EBF"/>
    <w:rsid w:val="002C205A"/>
    <w:rsid w:val="002C421F"/>
    <w:rsid w:val="002C46CB"/>
    <w:rsid w:val="002C5569"/>
    <w:rsid w:val="002D4326"/>
    <w:rsid w:val="002E0EC1"/>
    <w:rsid w:val="002E290A"/>
    <w:rsid w:val="002F336C"/>
    <w:rsid w:val="002F580E"/>
    <w:rsid w:val="00300ACB"/>
    <w:rsid w:val="00303323"/>
    <w:rsid w:val="00303CF9"/>
    <w:rsid w:val="00305E2D"/>
    <w:rsid w:val="00306BFF"/>
    <w:rsid w:val="00307842"/>
    <w:rsid w:val="00311347"/>
    <w:rsid w:val="00311BC3"/>
    <w:rsid w:val="0031321C"/>
    <w:rsid w:val="00313639"/>
    <w:rsid w:val="003144D8"/>
    <w:rsid w:val="00315335"/>
    <w:rsid w:val="00324E01"/>
    <w:rsid w:val="0032686E"/>
    <w:rsid w:val="00331260"/>
    <w:rsid w:val="00336094"/>
    <w:rsid w:val="00337965"/>
    <w:rsid w:val="00341C47"/>
    <w:rsid w:val="00347394"/>
    <w:rsid w:val="003528DE"/>
    <w:rsid w:val="0035392D"/>
    <w:rsid w:val="00354D30"/>
    <w:rsid w:val="00355702"/>
    <w:rsid w:val="0036262B"/>
    <w:rsid w:val="003645C9"/>
    <w:rsid w:val="003669F6"/>
    <w:rsid w:val="003755ED"/>
    <w:rsid w:val="00375F17"/>
    <w:rsid w:val="00383FFD"/>
    <w:rsid w:val="00384C9A"/>
    <w:rsid w:val="00386C8B"/>
    <w:rsid w:val="00392A27"/>
    <w:rsid w:val="003A5D4F"/>
    <w:rsid w:val="003B3B8F"/>
    <w:rsid w:val="003B3D6D"/>
    <w:rsid w:val="003C6B67"/>
    <w:rsid w:val="003C7C95"/>
    <w:rsid w:val="003D41DB"/>
    <w:rsid w:val="003D44EA"/>
    <w:rsid w:val="003E0E73"/>
    <w:rsid w:val="003F3224"/>
    <w:rsid w:val="0040189A"/>
    <w:rsid w:val="0040381A"/>
    <w:rsid w:val="00403D7A"/>
    <w:rsid w:val="00404E7F"/>
    <w:rsid w:val="00406089"/>
    <w:rsid w:val="00412ABC"/>
    <w:rsid w:val="00413DAA"/>
    <w:rsid w:val="00417432"/>
    <w:rsid w:val="004211C6"/>
    <w:rsid w:val="00421EA1"/>
    <w:rsid w:val="00430A3A"/>
    <w:rsid w:val="00432FC6"/>
    <w:rsid w:val="00434196"/>
    <w:rsid w:val="00443162"/>
    <w:rsid w:val="00454B0C"/>
    <w:rsid w:val="004652E2"/>
    <w:rsid w:val="00467B38"/>
    <w:rsid w:val="00473897"/>
    <w:rsid w:val="00474147"/>
    <w:rsid w:val="004828F7"/>
    <w:rsid w:val="00483894"/>
    <w:rsid w:val="004902BB"/>
    <w:rsid w:val="004A0B02"/>
    <w:rsid w:val="004A538B"/>
    <w:rsid w:val="004B5B8F"/>
    <w:rsid w:val="004B6330"/>
    <w:rsid w:val="004C473E"/>
    <w:rsid w:val="004D50EA"/>
    <w:rsid w:val="004D65E8"/>
    <w:rsid w:val="004E051C"/>
    <w:rsid w:val="004F23F6"/>
    <w:rsid w:val="004F2927"/>
    <w:rsid w:val="00505A12"/>
    <w:rsid w:val="00506695"/>
    <w:rsid w:val="00510048"/>
    <w:rsid w:val="0051136A"/>
    <w:rsid w:val="005142A5"/>
    <w:rsid w:val="005279C6"/>
    <w:rsid w:val="0053203C"/>
    <w:rsid w:val="005321CF"/>
    <w:rsid w:val="00536622"/>
    <w:rsid w:val="00540ACC"/>
    <w:rsid w:val="005554F8"/>
    <w:rsid w:val="00563F4B"/>
    <w:rsid w:val="0056404E"/>
    <w:rsid w:val="00564228"/>
    <w:rsid w:val="00570E8C"/>
    <w:rsid w:val="00577671"/>
    <w:rsid w:val="00585522"/>
    <w:rsid w:val="0058595A"/>
    <w:rsid w:val="00587C46"/>
    <w:rsid w:val="005B3365"/>
    <w:rsid w:val="005C031F"/>
    <w:rsid w:val="005C332C"/>
    <w:rsid w:val="005C7396"/>
    <w:rsid w:val="005D21AB"/>
    <w:rsid w:val="005D61AD"/>
    <w:rsid w:val="005E3BE2"/>
    <w:rsid w:val="005E506E"/>
    <w:rsid w:val="005F2147"/>
    <w:rsid w:val="005F5DF4"/>
    <w:rsid w:val="005F64DC"/>
    <w:rsid w:val="00602ED2"/>
    <w:rsid w:val="00606BE5"/>
    <w:rsid w:val="00612C13"/>
    <w:rsid w:val="00621ED8"/>
    <w:rsid w:val="00626128"/>
    <w:rsid w:val="00631DCF"/>
    <w:rsid w:val="0064192C"/>
    <w:rsid w:val="00647705"/>
    <w:rsid w:val="0065419A"/>
    <w:rsid w:val="00655088"/>
    <w:rsid w:val="00662826"/>
    <w:rsid w:val="00665A27"/>
    <w:rsid w:val="0067577C"/>
    <w:rsid w:val="0068084A"/>
    <w:rsid w:val="00684C1D"/>
    <w:rsid w:val="0068661C"/>
    <w:rsid w:val="006924E1"/>
    <w:rsid w:val="006A6BFB"/>
    <w:rsid w:val="006A6E06"/>
    <w:rsid w:val="006B021E"/>
    <w:rsid w:val="006B489A"/>
    <w:rsid w:val="006B513F"/>
    <w:rsid w:val="006D2540"/>
    <w:rsid w:val="006D7F8D"/>
    <w:rsid w:val="006E57BA"/>
    <w:rsid w:val="006F05B7"/>
    <w:rsid w:val="006F080F"/>
    <w:rsid w:val="006F29B8"/>
    <w:rsid w:val="006F47E2"/>
    <w:rsid w:val="006F4B1B"/>
    <w:rsid w:val="006F7B35"/>
    <w:rsid w:val="00701105"/>
    <w:rsid w:val="007026B0"/>
    <w:rsid w:val="00702D66"/>
    <w:rsid w:val="00703B3F"/>
    <w:rsid w:val="00705D19"/>
    <w:rsid w:val="00705D55"/>
    <w:rsid w:val="00710DB2"/>
    <w:rsid w:val="00715720"/>
    <w:rsid w:val="0071634F"/>
    <w:rsid w:val="0071646B"/>
    <w:rsid w:val="00720E02"/>
    <w:rsid w:val="0072377E"/>
    <w:rsid w:val="007237F5"/>
    <w:rsid w:val="007241D8"/>
    <w:rsid w:val="00727193"/>
    <w:rsid w:val="007273AD"/>
    <w:rsid w:val="007306AC"/>
    <w:rsid w:val="00734911"/>
    <w:rsid w:val="00736499"/>
    <w:rsid w:val="00741B7C"/>
    <w:rsid w:val="00744AA1"/>
    <w:rsid w:val="00747EF4"/>
    <w:rsid w:val="00750D8C"/>
    <w:rsid w:val="007612EC"/>
    <w:rsid w:val="00761F6B"/>
    <w:rsid w:val="0076248B"/>
    <w:rsid w:val="00763C18"/>
    <w:rsid w:val="007846F7"/>
    <w:rsid w:val="00785DA4"/>
    <w:rsid w:val="0078725A"/>
    <w:rsid w:val="007900FA"/>
    <w:rsid w:val="0079075B"/>
    <w:rsid w:val="0079575A"/>
    <w:rsid w:val="00795F67"/>
    <w:rsid w:val="007A4633"/>
    <w:rsid w:val="007A5D05"/>
    <w:rsid w:val="007A5F5B"/>
    <w:rsid w:val="007B53FF"/>
    <w:rsid w:val="007B62BB"/>
    <w:rsid w:val="007B7091"/>
    <w:rsid w:val="007B7CD9"/>
    <w:rsid w:val="007D5FE1"/>
    <w:rsid w:val="007E3445"/>
    <w:rsid w:val="007E48D0"/>
    <w:rsid w:val="007E4C6F"/>
    <w:rsid w:val="007F5652"/>
    <w:rsid w:val="008000FD"/>
    <w:rsid w:val="0080050C"/>
    <w:rsid w:val="00800A03"/>
    <w:rsid w:val="00806058"/>
    <w:rsid w:val="008065A0"/>
    <w:rsid w:val="00810BD2"/>
    <w:rsid w:val="00814258"/>
    <w:rsid w:val="00814D2C"/>
    <w:rsid w:val="0082197E"/>
    <w:rsid w:val="0082576F"/>
    <w:rsid w:val="008307F7"/>
    <w:rsid w:val="008313B3"/>
    <w:rsid w:val="0083254A"/>
    <w:rsid w:val="00835CFE"/>
    <w:rsid w:val="008437DC"/>
    <w:rsid w:val="008439D7"/>
    <w:rsid w:val="008443B2"/>
    <w:rsid w:val="008445F4"/>
    <w:rsid w:val="0086060B"/>
    <w:rsid w:val="00862EFC"/>
    <w:rsid w:val="0087797B"/>
    <w:rsid w:val="00880368"/>
    <w:rsid w:val="00884FBB"/>
    <w:rsid w:val="00890C1A"/>
    <w:rsid w:val="00892535"/>
    <w:rsid w:val="00892E77"/>
    <w:rsid w:val="00896454"/>
    <w:rsid w:val="008A18D3"/>
    <w:rsid w:val="008A2347"/>
    <w:rsid w:val="008A2A38"/>
    <w:rsid w:val="008C1165"/>
    <w:rsid w:val="008C4913"/>
    <w:rsid w:val="008D5B05"/>
    <w:rsid w:val="008D63A0"/>
    <w:rsid w:val="008E3396"/>
    <w:rsid w:val="008E471C"/>
    <w:rsid w:val="008E555F"/>
    <w:rsid w:val="008E7A66"/>
    <w:rsid w:val="008F6106"/>
    <w:rsid w:val="0091133C"/>
    <w:rsid w:val="009116E8"/>
    <w:rsid w:val="009151F4"/>
    <w:rsid w:val="00920727"/>
    <w:rsid w:val="009227BC"/>
    <w:rsid w:val="00923F1D"/>
    <w:rsid w:val="009278E8"/>
    <w:rsid w:val="00930B65"/>
    <w:rsid w:val="00933B3E"/>
    <w:rsid w:val="00937364"/>
    <w:rsid w:val="00943F01"/>
    <w:rsid w:val="00954E65"/>
    <w:rsid w:val="00961352"/>
    <w:rsid w:val="0096413A"/>
    <w:rsid w:val="009669D3"/>
    <w:rsid w:val="00966CEB"/>
    <w:rsid w:val="00967FCA"/>
    <w:rsid w:val="009735C7"/>
    <w:rsid w:val="009917C2"/>
    <w:rsid w:val="0099371D"/>
    <w:rsid w:val="009B7636"/>
    <w:rsid w:val="009C0F6D"/>
    <w:rsid w:val="009C4B9B"/>
    <w:rsid w:val="009C5BE1"/>
    <w:rsid w:val="009C7A84"/>
    <w:rsid w:val="009D0F32"/>
    <w:rsid w:val="009D1BF8"/>
    <w:rsid w:val="009D31F2"/>
    <w:rsid w:val="009D5C02"/>
    <w:rsid w:val="009E428F"/>
    <w:rsid w:val="009E531C"/>
    <w:rsid w:val="009F2636"/>
    <w:rsid w:val="009F379D"/>
    <w:rsid w:val="00A045A5"/>
    <w:rsid w:val="00A21E5E"/>
    <w:rsid w:val="00A2539B"/>
    <w:rsid w:val="00A449DC"/>
    <w:rsid w:val="00A45545"/>
    <w:rsid w:val="00A51847"/>
    <w:rsid w:val="00A62240"/>
    <w:rsid w:val="00A71326"/>
    <w:rsid w:val="00A73BE5"/>
    <w:rsid w:val="00A74EDE"/>
    <w:rsid w:val="00A75BC8"/>
    <w:rsid w:val="00A914E9"/>
    <w:rsid w:val="00A91F19"/>
    <w:rsid w:val="00AA39EA"/>
    <w:rsid w:val="00AA5F89"/>
    <w:rsid w:val="00AB7282"/>
    <w:rsid w:val="00AC03D5"/>
    <w:rsid w:val="00AC3D22"/>
    <w:rsid w:val="00AC4816"/>
    <w:rsid w:val="00AD13AB"/>
    <w:rsid w:val="00AD1A50"/>
    <w:rsid w:val="00AD28D0"/>
    <w:rsid w:val="00AD4DC2"/>
    <w:rsid w:val="00AD553C"/>
    <w:rsid w:val="00AE3F91"/>
    <w:rsid w:val="00AE4A27"/>
    <w:rsid w:val="00AF00A1"/>
    <w:rsid w:val="00AF0E21"/>
    <w:rsid w:val="00AF2EA0"/>
    <w:rsid w:val="00AF3610"/>
    <w:rsid w:val="00B01946"/>
    <w:rsid w:val="00B02FBA"/>
    <w:rsid w:val="00B069F9"/>
    <w:rsid w:val="00B13B29"/>
    <w:rsid w:val="00B215B2"/>
    <w:rsid w:val="00B2239C"/>
    <w:rsid w:val="00B316E1"/>
    <w:rsid w:val="00B34248"/>
    <w:rsid w:val="00B35290"/>
    <w:rsid w:val="00B356EA"/>
    <w:rsid w:val="00B37B4F"/>
    <w:rsid w:val="00B41E21"/>
    <w:rsid w:val="00B52F9F"/>
    <w:rsid w:val="00B56252"/>
    <w:rsid w:val="00B6082E"/>
    <w:rsid w:val="00B610FF"/>
    <w:rsid w:val="00B62CFB"/>
    <w:rsid w:val="00B6613A"/>
    <w:rsid w:val="00B7029C"/>
    <w:rsid w:val="00B72523"/>
    <w:rsid w:val="00B753A6"/>
    <w:rsid w:val="00B8584B"/>
    <w:rsid w:val="00B86543"/>
    <w:rsid w:val="00B9079B"/>
    <w:rsid w:val="00B943E1"/>
    <w:rsid w:val="00BA1A5F"/>
    <w:rsid w:val="00BA7078"/>
    <w:rsid w:val="00BB1751"/>
    <w:rsid w:val="00BB1C89"/>
    <w:rsid w:val="00BB1E6D"/>
    <w:rsid w:val="00BB2772"/>
    <w:rsid w:val="00BB2E13"/>
    <w:rsid w:val="00BB7C82"/>
    <w:rsid w:val="00BC7448"/>
    <w:rsid w:val="00BD15EA"/>
    <w:rsid w:val="00BD2CA7"/>
    <w:rsid w:val="00BD5C27"/>
    <w:rsid w:val="00BD7747"/>
    <w:rsid w:val="00BE732C"/>
    <w:rsid w:val="00BE766D"/>
    <w:rsid w:val="00BF59AA"/>
    <w:rsid w:val="00BF7000"/>
    <w:rsid w:val="00C058D8"/>
    <w:rsid w:val="00C144FF"/>
    <w:rsid w:val="00C15E65"/>
    <w:rsid w:val="00C20BC6"/>
    <w:rsid w:val="00C245D8"/>
    <w:rsid w:val="00C31733"/>
    <w:rsid w:val="00C3376A"/>
    <w:rsid w:val="00C34D7C"/>
    <w:rsid w:val="00C4376E"/>
    <w:rsid w:val="00C47F73"/>
    <w:rsid w:val="00C61CE5"/>
    <w:rsid w:val="00C64813"/>
    <w:rsid w:val="00C7345A"/>
    <w:rsid w:val="00C7420A"/>
    <w:rsid w:val="00C87598"/>
    <w:rsid w:val="00C91CB9"/>
    <w:rsid w:val="00C94E9F"/>
    <w:rsid w:val="00C96DCC"/>
    <w:rsid w:val="00CA1F97"/>
    <w:rsid w:val="00CA5EC5"/>
    <w:rsid w:val="00CB6899"/>
    <w:rsid w:val="00CC5233"/>
    <w:rsid w:val="00CD24ED"/>
    <w:rsid w:val="00CD2EA1"/>
    <w:rsid w:val="00CD63C3"/>
    <w:rsid w:val="00CE6BFD"/>
    <w:rsid w:val="00CE7513"/>
    <w:rsid w:val="00CE7552"/>
    <w:rsid w:val="00CF5A43"/>
    <w:rsid w:val="00CF7409"/>
    <w:rsid w:val="00D02DAB"/>
    <w:rsid w:val="00D068D5"/>
    <w:rsid w:val="00D10E28"/>
    <w:rsid w:val="00D11EE8"/>
    <w:rsid w:val="00D2270F"/>
    <w:rsid w:val="00D22F60"/>
    <w:rsid w:val="00D27D17"/>
    <w:rsid w:val="00D426B6"/>
    <w:rsid w:val="00D443AA"/>
    <w:rsid w:val="00D445AB"/>
    <w:rsid w:val="00D546D0"/>
    <w:rsid w:val="00D570C1"/>
    <w:rsid w:val="00D57A7D"/>
    <w:rsid w:val="00D63179"/>
    <w:rsid w:val="00D71E54"/>
    <w:rsid w:val="00D73F39"/>
    <w:rsid w:val="00D849AF"/>
    <w:rsid w:val="00D868DB"/>
    <w:rsid w:val="00D90A8E"/>
    <w:rsid w:val="00D9298C"/>
    <w:rsid w:val="00DA2D3A"/>
    <w:rsid w:val="00DA4B8D"/>
    <w:rsid w:val="00DC19BB"/>
    <w:rsid w:val="00DC3DBD"/>
    <w:rsid w:val="00DC7C76"/>
    <w:rsid w:val="00DD16D8"/>
    <w:rsid w:val="00DD431A"/>
    <w:rsid w:val="00DE5376"/>
    <w:rsid w:val="00DE635D"/>
    <w:rsid w:val="00DE6C24"/>
    <w:rsid w:val="00DE7AB5"/>
    <w:rsid w:val="00DF186B"/>
    <w:rsid w:val="00DF3E31"/>
    <w:rsid w:val="00DF4B6D"/>
    <w:rsid w:val="00E0367C"/>
    <w:rsid w:val="00E05E16"/>
    <w:rsid w:val="00E062CE"/>
    <w:rsid w:val="00E114CE"/>
    <w:rsid w:val="00E12467"/>
    <w:rsid w:val="00E1484E"/>
    <w:rsid w:val="00E235CD"/>
    <w:rsid w:val="00E2418E"/>
    <w:rsid w:val="00E2594B"/>
    <w:rsid w:val="00E272C7"/>
    <w:rsid w:val="00E34016"/>
    <w:rsid w:val="00E54981"/>
    <w:rsid w:val="00E560ED"/>
    <w:rsid w:val="00E60312"/>
    <w:rsid w:val="00E61A08"/>
    <w:rsid w:val="00E75B54"/>
    <w:rsid w:val="00E75D02"/>
    <w:rsid w:val="00E76E88"/>
    <w:rsid w:val="00E7744E"/>
    <w:rsid w:val="00E77AF6"/>
    <w:rsid w:val="00E91EA5"/>
    <w:rsid w:val="00E96C62"/>
    <w:rsid w:val="00E972D1"/>
    <w:rsid w:val="00E97A25"/>
    <w:rsid w:val="00EA2833"/>
    <w:rsid w:val="00ED1DB0"/>
    <w:rsid w:val="00ED2758"/>
    <w:rsid w:val="00ED61EF"/>
    <w:rsid w:val="00EE79AE"/>
    <w:rsid w:val="00EE7DDF"/>
    <w:rsid w:val="00EF0A1C"/>
    <w:rsid w:val="00EF7771"/>
    <w:rsid w:val="00F038C7"/>
    <w:rsid w:val="00F03C88"/>
    <w:rsid w:val="00F0591C"/>
    <w:rsid w:val="00F06F7C"/>
    <w:rsid w:val="00F076B1"/>
    <w:rsid w:val="00F11BD0"/>
    <w:rsid w:val="00F15DAF"/>
    <w:rsid w:val="00F25D1D"/>
    <w:rsid w:val="00F328E6"/>
    <w:rsid w:val="00F34058"/>
    <w:rsid w:val="00F34EAF"/>
    <w:rsid w:val="00F35451"/>
    <w:rsid w:val="00F51E62"/>
    <w:rsid w:val="00F52E85"/>
    <w:rsid w:val="00F560EF"/>
    <w:rsid w:val="00F562ED"/>
    <w:rsid w:val="00F57A91"/>
    <w:rsid w:val="00F61074"/>
    <w:rsid w:val="00F64E35"/>
    <w:rsid w:val="00F71101"/>
    <w:rsid w:val="00F738E3"/>
    <w:rsid w:val="00F73E0C"/>
    <w:rsid w:val="00F74339"/>
    <w:rsid w:val="00F81EEF"/>
    <w:rsid w:val="00F95633"/>
    <w:rsid w:val="00F979CD"/>
    <w:rsid w:val="00FA0E65"/>
    <w:rsid w:val="00FA11FF"/>
    <w:rsid w:val="00FA52E3"/>
    <w:rsid w:val="00FA6866"/>
    <w:rsid w:val="00FA6DAD"/>
    <w:rsid w:val="00FB028A"/>
    <w:rsid w:val="00FB0524"/>
    <w:rsid w:val="00FC4B6A"/>
    <w:rsid w:val="00FC562F"/>
    <w:rsid w:val="00FD5B40"/>
    <w:rsid w:val="00FD68E3"/>
    <w:rsid w:val="00FD7052"/>
    <w:rsid w:val="00FE25E7"/>
    <w:rsid w:val="00FF2CC4"/>
    <w:rsid w:val="00FF40F6"/>
    <w:rsid w:val="00FF6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5:docId w15:val="{BAFB2BBA-9B99-4392-ACD3-4FE442082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EDE"/>
    <w:rPr>
      <w:rFonts w:ascii="Times New Roman" w:eastAsia="Times New Roman" w:hAnsi="Times New Roman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06AF"/>
    <w:rPr>
      <w:rFonts w:ascii="Tahoma" w:eastAsia="Calibri" w:hAnsi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1B06AF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uiPriority w:val="99"/>
    <w:rsid w:val="001B06AF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  <w:lang w:val="bg-BG" w:eastAsia="bg-BG"/>
    </w:rPr>
  </w:style>
  <w:style w:type="character" w:customStyle="1" w:styleId="HeaderChar">
    <w:name w:val="Header Char"/>
    <w:link w:val="Header"/>
    <w:uiPriority w:val="99"/>
    <w:locked/>
    <w:rsid w:val="001B06A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B06AF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  <w:lang w:val="bg-BG" w:eastAsia="bg-BG"/>
    </w:rPr>
  </w:style>
  <w:style w:type="character" w:customStyle="1" w:styleId="FooterChar">
    <w:name w:val="Footer Char"/>
    <w:link w:val="Footer"/>
    <w:uiPriority w:val="99"/>
    <w:locked/>
    <w:rsid w:val="001B06AF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7A5D05"/>
    <w:rPr>
      <w:rFonts w:ascii="Arial" w:eastAsia="Calibri" w:hAnsi="Arial"/>
      <w:b/>
      <w:bCs/>
      <w:color w:val="000000"/>
      <w:lang w:val="bg-BG" w:eastAsia="bg-BG"/>
    </w:rPr>
  </w:style>
  <w:style w:type="character" w:customStyle="1" w:styleId="BodyTextChar">
    <w:name w:val="Body Text Char"/>
    <w:link w:val="BodyText"/>
    <w:uiPriority w:val="99"/>
    <w:locked/>
    <w:rsid w:val="007A5D05"/>
    <w:rPr>
      <w:rFonts w:ascii="Arial" w:hAnsi="Arial" w:cs="Times New Roman"/>
      <w:b/>
      <w:color w:val="000000"/>
      <w:sz w:val="24"/>
    </w:rPr>
  </w:style>
  <w:style w:type="character" w:styleId="CommentReference">
    <w:name w:val="annotation reference"/>
    <w:uiPriority w:val="99"/>
    <w:semiHidden/>
    <w:rsid w:val="00CD24ED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CD24ED"/>
    <w:rPr>
      <w:rFonts w:eastAsia="Calibri"/>
      <w:sz w:val="20"/>
      <w:szCs w:val="20"/>
      <w:lang w:eastAsia="bg-BG"/>
    </w:rPr>
  </w:style>
  <w:style w:type="character" w:customStyle="1" w:styleId="CommentTextChar">
    <w:name w:val="Comment Text Char"/>
    <w:link w:val="CommentText"/>
    <w:uiPriority w:val="99"/>
    <w:semiHidden/>
    <w:locked/>
    <w:rsid w:val="00CD24ED"/>
    <w:rPr>
      <w:rFonts w:ascii="Times New Roman" w:hAnsi="Times New Roman" w:cs="Times New Roman"/>
      <w:sz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CD24ED"/>
    <w:rPr>
      <w:rFonts w:eastAsia="Calibri"/>
      <w:sz w:val="20"/>
      <w:szCs w:val="20"/>
      <w:lang w:eastAsia="bg-BG"/>
    </w:rPr>
  </w:style>
  <w:style w:type="character" w:customStyle="1" w:styleId="FootnoteTextChar">
    <w:name w:val="Footnote Text Char"/>
    <w:link w:val="FootnoteText"/>
    <w:uiPriority w:val="99"/>
    <w:semiHidden/>
    <w:locked/>
    <w:rsid w:val="00CD24ED"/>
    <w:rPr>
      <w:rFonts w:ascii="Times New Roman" w:hAnsi="Times New Roman" w:cs="Times New Roman"/>
      <w:sz w:val="20"/>
      <w:lang w:val="en-GB"/>
    </w:rPr>
  </w:style>
  <w:style w:type="character" w:styleId="FootnoteReference">
    <w:name w:val="footnote reference"/>
    <w:uiPriority w:val="99"/>
    <w:semiHidden/>
    <w:rsid w:val="00CD24ED"/>
    <w:rPr>
      <w:rFonts w:cs="Times New Roman"/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C6B6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C6B67"/>
    <w:rPr>
      <w:rFonts w:ascii="Times New Roman" w:hAnsi="Times New Roman" w:cs="Times New Roman"/>
      <w:b/>
      <w:sz w:val="20"/>
      <w:lang w:val="en-GB"/>
    </w:rPr>
  </w:style>
  <w:style w:type="paragraph" w:customStyle="1" w:styleId="TableContents">
    <w:name w:val="Table Contents"/>
    <w:basedOn w:val="BodyText"/>
    <w:uiPriority w:val="99"/>
    <w:rsid w:val="00510048"/>
    <w:pPr>
      <w:widowControl w:val="0"/>
      <w:suppressLineNumbers/>
      <w:suppressAutoHyphens/>
      <w:spacing w:after="120"/>
    </w:pPr>
    <w:rPr>
      <w:rFonts w:ascii="Times New Roman" w:hAnsi="Times New Roman"/>
      <w:b w:val="0"/>
      <w:bCs w:val="0"/>
      <w:noProof/>
      <w:szCs w:val="20"/>
      <w:lang w:val="en-US"/>
    </w:rPr>
  </w:style>
  <w:style w:type="paragraph" w:customStyle="1" w:styleId="Index">
    <w:name w:val="Index"/>
    <w:basedOn w:val="Normal"/>
    <w:uiPriority w:val="99"/>
    <w:rsid w:val="00510048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character" w:styleId="Strong">
    <w:name w:val="Strong"/>
    <w:uiPriority w:val="22"/>
    <w:qFormat/>
    <w:locked/>
    <w:rsid w:val="00B56252"/>
    <w:rPr>
      <w:rFonts w:cs="Times New Roman"/>
      <w:b/>
    </w:rPr>
  </w:style>
  <w:style w:type="paragraph" w:styleId="ListParagraph">
    <w:name w:val="List Paragraph"/>
    <w:basedOn w:val="Normal"/>
    <w:uiPriority w:val="34"/>
    <w:qFormat/>
    <w:rsid w:val="0010550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17FC7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224139"/>
    <w:rPr>
      <w:rFonts w:ascii="Times New Roman" w:eastAsia="Times New Roman" w:hAnsi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541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281A3-AD1E-4978-9A58-A31DE1D5A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415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Как да се попълва листът за проверка</vt:lpstr>
    </vt:vector>
  </TitlesOfParts>
  <Company>mlsp</Company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Как да се попълва листът за проверка</dc:title>
  <dc:creator>vdineva</dc:creator>
  <cp:lastModifiedBy>Nikolay Slaveykov</cp:lastModifiedBy>
  <cp:revision>9</cp:revision>
  <dcterms:created xsi:type="dcterms:W3CDTF">2018-12-20T09:09:00Z</dcterms:created>
  <dcterms:modified xsi:type="dcterms:W3CDTF">2020-03-02T11:17:00Z</dcterms:modified>
</cp:coreProperties>
</file>